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1005" w14:textId="1AA458B9" w:rsidR="006442E9" w:rsidRDefault="006442E9" w:rsidP="00655056"/>
    <w:p w14:paraId="0EA512E0" w14:textId="42383C75" w:rsidR="00655056" w:rsidRDefault="00655056" w:rsidP="00655056"/>
    <w:p w14:paraId="6DD1C748" w14:textId="6B45A64B" w:rsidR="00655056" w:rsidRDefault="00965B0B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 wp14:anchorId="45DF717A" wp14:editId="6A096FDF">
                <wp:simplePos x="0" y="0"/>
                <wp:positionH relativeFrom="column">
                  <wp:posOffset>744855</wp:posOffset>
                </wp:positionH>
                <wp:positionV relativeFrom="paragraph">
                  <wp:posOffset>99513</wp:posOffset>
                </wp:positionV>
                <wp:extent cx="3109595" cy="748937"/>
                <wp:effectExtent l="0" t="0" r="14605" b="1333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595" cy="748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17B33" w14:textId="2E637DFF" w:rsidR="00655056" w:rsidRDefault="003E5C50" w:rsidP="0065505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ED02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6442E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6550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Sustainable planning</w:t>
                            </w:r>
                          </w:p>
                          <w:p w14:paraId="16332362" w14:textId="2C3C0E5F" w:rsidR="000E1C63" w:rsidRPr="0017478E" w:rsidRDefault="000E1C63" w:rsidP="00655056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E1C63">
                              <w:rPr>
                                <w:sz w:val="22"/>
                                <w:szCs w:val="22"/>
                              </w:rPr>
                              <w:t>Remember</w:t>
                            </w:r>
                            <w:r w:rsidR="008113B7">
                              <w:rPr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965B0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13B7">
                              <w:rPr>
                                <w:sz w:val="22"/>
                                <w:szCs w:val="22"/>
                              </w:rPr>
                              <w:t>involve your children in the decision-making</w:t>
                            </w:r>
                            <w:r w:rsidR="00965B0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13B7">
                              <w:rPr>
                                <w:sz w:val="22"/>
                                <w:szCs w:val="22"/>
                              </w:rPr>
                              <w:t xml:space="preserve">around these </w:t>
                            </w:r>
                            <w:r w:rsidR="008113B7" w:rsidRPr="008713B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matters</w:t>
                            </w:r>
                            <w:r w:rsidR="0017478E" w:rsidRPr="008713B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landowners</w:t>
                            </w:r>
                            <w:r w:rsidR="008713BC" w:rsidRPr="008713B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8713BC" w:rsidRPr="008713B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too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F717A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58.65pt;margin-top:7.85pt;width:244.85pt;height:58.95pt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" fillcolor="white [3201]" strokeweight=".5pt">
                <v:textbox>
                  <w:txbxContent>
                    <w:p w14:paraId="10F17B33" w14:textId="2E637DFF" w:rsidR="00655056" w:rsidRDefault="003E5C50" w:rsidP="0065505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ED02AE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6442E9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6550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Sustainable planning</w:t>
                      </w:r>
                    </w:p>
                    <w:p w14:paraId="16332362" w14:textId="2C3C0E5F" w:rsidR="000E1C63" w:rsidRPr="0017478E" w:rsidRDefault="000E1C63" w:rsidP="00655056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0E1C63">
                        <w:rPr>
                          <w:sz w:val="22"/>
                          <w:szCs w:val="22"/>
                        </w:rPr>
                        <w:t>Remember</w:t>
                      </w:r>
                      <w:r w:rsidR="008113B7">
                        <w:rPr>
                          <w:sz w:val="22"/>
                          <w:szCs w:val="22"/>
                        </w:rPr>
                        <w:t xml:space="preserve"> to</w:t>
                      </w:r>
                      <w:r w:rsidR="00965B0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113B7">
                        <w:rPr>
                          <w:sz w:val="22"/>
                          <w:szCs w:val="22"/>
                        </w:rPr>
                        <w:t>involve your children in the decision-making</w:t>
                      </w:r>
                      <w:r w:rsidR="00965B0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113B7">
                        <w:rPr>
                          <w:sz w:val="22"/>
                          <w:szCs w:val="22"/>
                        </w:rPr>
                        <w:t xml:space="preserve">around these </w:t>
                      </w:r>
                      <w:r w:rsidR="008113B7" w:rsidRPr="008713BC">
                        <w:rPr>
                          <w:color w:val="000000" w:themeColor="text1"/>
                          <w:sz w:val="22"/>
                          <w:szCs w:val="22"/>
                        </w:rPr>
                        <w:t>matters</w:t>
                      </w:r>
                      <w:r w:rsidR="0017478E" w:rsidRPr="008713BC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and landowners</w:t>
                      </w:r>
                      <w:r w:rsidR="008713BC" w:rsidRPr="008713BC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8713BC" w:rsidRPr="008713BC">
                        <w:rPr>
                          <w:color w:val="000000" w:themeColor="text1"/>
                          <w:sz w:val="22"/>
                          <w:szCs w:val="22"/>
                        </w:rPr>
                        <w:t>too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A230B">
        <w:rPr>
          <w:noProof/>
        </w:rPr>
        <mc:AlternateContent>
          <mc:Choice Requires="wps">
            <w:drawing>
              <wp:anchor distT="0" distB="0" distL="114300" distR="114300" simplePos="0" relativeHeight="252966912" behindDoc="0" locked="0" layoutInCell="1" allowOverlap="1" wp14:anchorId="68846823" wp14:editId="6B026DA8">
                <wp:simplePos x="0" y="0"/>
                <wp:positionH relativeFrom="column">
                  <wp:posOffset>4289574</wp:posOffset>
                </wp:positionH>
                <wp:positionV relativeFrom="paragraph">
                  <wp:posOffset>101414</wp:posOffset>
                </wp:positionV>
                <wp:extent cx="3164205" cy="654423"/>
                <wp:effectExtent l="0" t="0" r="10795" b="1905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654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061CB" w14:textId="3C6CBF8D" w:rsidR="00655056" w:rsidRPr="007D0D71" w:rsidRDefault="00655056" w:rsidP="006D3412">
                            <w:pPr>
                              <w:spacing w:before="1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="00434D9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 w:rsidRPr="007D0D7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ame:</w:t>
                            </w:r>
                          </w:p>
                          <w:p w14:paraId="23F489B5" w14:textId="77777777" w:rsidR="00655056" w:rsidRPr="007D0D71" w:rsidRDefault="00655056" w:rsidP="006D3412">
                            <w:pPr>
                              <w:spacing w:before="1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Contact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6823" id="Text Box 140" o:spid="_x0000_s1201" type="#_x0000_t202" style="position:absolute;margin-left:337.75pt;margin-top:8pt;width:249.15pt;height:51.55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" fillcolor="white [3201]" strokeweight=".5pt">
                <v:textbox>
                  <w:txbxContent>
                    <w:p w14:paraId="3F4061CB" w14:textId="3C6CBF8D" w:rsidR="00655056" w:rsidRPr="007D0D71" w:rsidRDefault="00655056" w:rsidP="006D3412">
                      <w:pPr>
                        <w:spacing w:before="1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D0D71">
                        <w:rPr>
                          <w:b/>
                          <w:bCs/>
                          <w:sz w:val="22"/>
                          <w:szCs w:val="22"/>
                        </w:rPr>
                        <w:t xml:space="preserve">Contact </w:t>
                      </w:r>
                      <w:r w:rsidR="00434D9C">
                        <w:rPr>
                          <w:b/>
                          <w:bCs/>
                          <w:sz w:val="22"/>
                          <w:szCs w:val="22"/>
                        </w:rPr>
                        <w:t>n</w:t>
                      </w:r>
                      <w:r w:rsidRPr="007D0D71">
                        <w:rPr>
                          <w:b/>
                          <w:bCs/>
                          <w:sz w:val="22"/>
                          <w:szCs w:val="22"/>
                        </w:rPr>
                        <w:t>ame:</w:t>
                      </w:r>
                    </w:p>
                    <w:p w14:paraId="23F489B5" w14:textId="77777777" w:rsidR="00655056" w:rsidRPr="007D0D71" w:rsidRDefault="00655056" w:rsidP="006D3412">
                      <w:pPr>
                        <w:spacing w:before="1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D0D71">
                        <w:rPr>
                          <w:b/>
                          <w:bCs/>
                          <w:sz w:val="22"/>
                          <w:szCs w:val="22"/>
                        </w:rPr>
                        <w:t>Contact details:</w:t>
                      </w:r>
                    </w:p>
                  </w:txbxContent>
                </v:textbox>
              </v:shape>
            </w:pict>
          </mc:Fallback>
        </mc:AlternateContent>
      </w:r>
    </w:p>
    <w:p w14:paraId="23D6FFEE" w14:textId="5007B6D4" w:rsidR="00655056" w:rsidRDefault="00655056" w:rsidP="00655056"/>
    <w:p w14:paraId="0A252129" w14:textId="77777777" w:rsidR="00655056" w:rsidRDefault="00655056" w:rsidP="00655056"/>
    <w:p w14:paraId="4D75D140" w14:textId="662442BE" w:rsidR="00655056" w:rsidRDefault="00655056" w:rsidP="00655056"/>
    <w:p w14:paraId="3BE9564C" w14:textId="7869C875" w:rsidR="00655056" w:rsidRDefault="00655056" w:rsidP="00655056"/>
    <w:p w14:paraId="01A0777B" w14:textId="61BB4B50" w:rsidR="00655056" w:rsidRDefault="001C2F84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 wp14:anchorId="0B809C8D" wp14:editId="2CB7F05D">
                <wp:simplePos x="0" y="0"/>
                <wp:positionH relativeFrom="column">
                  <wp:posOffset>7188654</wp:posOffset>
                </wp:positionH>
                <wp:positionV relativeFrom="paragraph">
                  <wp:posOffset>42364</wp:posOffset>
                </wp:positionV>
                <wp:extent cx="2783878" cy="2187388"/>
                <wp:effectExtent l="0" t="0" r="10160" b="1016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78" cy="2187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399E0" w14:textId="77777777" w:rsidR="00655056" w:rsidRPr="007D0D71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No-go areas (add to site map and calendar)</w:t>
                            </w:r>
                          </w:p>
                          <w:p w14:paraId="5D431E42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Safety</w:t>
                            </w:r>
                          </w:p>
                          <w:p w14:paraId="72ECBBCA" w14:textId="171FD2EF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Natural or heritage protection: protected species, nesting, </w:t>
                            </w:r>
                            <w:r w:rsidR="00A6627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animal </w:t>
                            </w:r>
                            <w:r w:rsidRPr="007D0D7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homes</w:t>
                            </w:r>
                          </w:p>
                          <w:p w14:paraId="7EED3136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Private property</w:t>
                            </w:r>
                          </w:p>
                          <w:p w14:paraId="6C85D622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Environmental impact, e.g., trampling, native </w:t>
                            </w:r>
                            <w:proofErr w:type="gramStart"/>
                            <w:r w:rsidRPr="007D0D7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bulbs</w:t>
                            </w:r>
                            <w:proofErr w:type="gramEnd"/>
                          </w:p>
                          <w:p w14:paraId="6574B762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Site work (e.g., timber operations, estate work, excavations)</w:t>
                            </w:r>
                          </w:p>
                          <w:p w14:paraId="49AC0D22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Biosecurity (invasive species)</w:t>
                            </w:r>
                          </w:p>
                          <w:p w14:paraId="6880A5B8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Other </w:t>
                            </w:r>
                          </w:p>
                          <w:p w14:paraId="2A6271EA" w14:textId="77777777" w:rsidR="00655056" w:rsidRDefault="00655056" w:rsidP="00655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9C8D" id="Text Box 144" o:spid="_x0000_s1202" type="#_x0000_t202" style="position:absolute;margin-left:566.05pt;margin-top:3.35pt;width:219.2pt;height:172.25pt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" fillcolor="white [3201]" strokeweight=".5pt">
                <v:textbox>
                  <w:txbxContent>
                    <w:p w14:paraId="775399E0" w14:textId="77777777" w:rsidR="00655056" w:rsidRPr="007D0D71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D0D71">
                        <w:rPr>
                          <w:b/>
                          <w:bCs/>
                          <w:sz w:val="22"/>
                          <w:szCs w:val="22"/>
                        </w:rPr>
                        <w:t>No-go areas (add to site map and calendar)</w:t>
                      </w:r>
                    </w:p>
                    <w:p w14:paraId="5D431E42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7D0D71">
                        <w:rPr>
                          <w:rFonts w:cstheme="minorHAnsi"/>
                          <w:sz w:val="22"/>
                          <w:szCs w:val="22"/>
                        </w:rPr>
                        <w:t>Safety</w:t>
                      </w:r>
                    </w:p>
                    <w:p w14:paraId="72ECBBCA" w14:textId="171FD2EF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7D0D71">
                        <w:rPr>
                          <w:rFonts w:cstheme="minorHAnsi"/>
                          <w:sz w:val="22"/>
                          <w:szCs w:val="22"/>
                        </w:rPr>
                        <w:t xml:space="preserve">Natural or heritage protection: protected species, nesting, </w:t>
                      </w:r>
                      <w:r w:rsidR="00A66276">
                        <w:rPr>
                          <w:rFonts w:cstheme="minorHAnsi"/>
                          <w:sz w:val="22"/>
                          <w:szCs w:val="22"/>
                        </w:rPr>
                        <w:t xml:space="preserve">animal </w:t>
                      </w:r>
                      <w:r w:rsidRPr="007D0D71">
                        <w:rPr>
                          <w:rFonts w:cstheme="minorHAnsi"/>
                          <w:sz w:val="22"/>
                          <w:szCs w:val="22"/>
                        </w:rPr>
                        <w:t>homes</w:t>
                      </w:r>
                    </w:p>
                    <w:p w14:paraId="7EED3136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7D0D71">
                        <w:rPr>
                          <w:rFonts w:cstheme="minorHAnsi"/>
                          <w:sz w:val="22"/>
                          <w:szCs w:val="22"/>
                        </w:rPr>
                        <w:t>Private property</w:t>
                      </w:r>
                    </w:p>
                    <w:p w14:paraId="6C85D622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7D0D71">
                        <w:rPr>
                          <w:rFonts w:cstheme="minorHAnsi"/>
                          <w:sz w:val="22"/>
                          <w:szCs w:val="22"/>
                        </w:rPr>
                        <w:t>Environmental impact, e.g., trampling, native bulbs</w:t>
                      </w:r>
                    </w:p>
                    <w:p w14:paraId="6574B762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7D0D71">
                        <w:rPr>
                          <w:rFonts w:cstheme="minorHAnsi"/>
                          <w:sz w:val="22"/>
                          <w:szCs w:val="22"/>
                        </w:rPr>
                        <w:t>Site work (e.g., timber operations, estate work, excavations)</w:t>
                      </w:r>
                    </w:p>
                    <w:p w14:paraId="49AC0D22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7D0D71">
                        <w:rPr>
                          <w:rFonts w:cstheme="minorHAnsi"/>
                          <w:sz w:val="22"/>
                          <w:szCs w:val="22"/>
                        </w:rPr>
                        <w:t>Biosecurity (invasive species)</w:t>
                      </w:r>
                    </w:p>
                    <w:p w14:paraId="6880A5B8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7D0D71">
                        <w:rPr>
                          <w:rFonts w:cstheme="minorHAnsi"/>
                          <w:sz w:val="22"/>
                          <w:szCs w:val="22"/>
                        </w:rPr>
                        <w:t xml:space="preserve">Other </w:t>
                      </w:r>
                    </w:p>
                    <w:p w14:paraId="2A6271EA" w14:textId="77777777" w:rsidR="00655056" w:rsidRDefault="00655056" w:rsidP="00655056"/>
                  </w:txbxContent>
                </v:textbox>
              </v:shape>
            </w:pict>
          </mc:Fallback>
        </mc:AlternateContent>
      </w:r>
    </w:p>
    <w:p w14:paraId="0414634F" w14:textId="4BB4F1F8" w:rsidR="00655056" w:rsidRDefault="00F6406A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 wp14:anchorId="5BDF1B63" wp14:editId="72998C6F">
                <wp:simplePos x="0" y="0"/>
                <wp:positionH relativeFrom="column">
                  <wp:posOffset>633753</wp:posOffset>
                </wp:positionH>
                <wp:positionV relativeFrom="paragraph">
                  <wp:posOffset>16270</wp:posOffset>
                </wp:positionV>
                <wp:extent cx="3028950" cy="2027549"/>
                <wp:effectExtent l="0" t="0" r="19050" b="1778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027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8F155" w14:textId="77777777" w:rsidR="00655056" w:rsidRPr="007D0D71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Group impact</w:t>
                            </w:r>
                          </w:p>
                          <w:p w14:paraId="5B0EFCC1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>Size of group (children and adults)</w:t>
                            </w:r>
                          </w:p>
                          <w:p w14:paraId="69035EC3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>Ages and maturity of group (first timers, additional support needs, new staff)</w:t>
                            </w:r>
                          </w:p>
                          <w:p w14:paraId="41575933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>Frequency of visits</w:t>
                            </w:r>
                          </w:p>
                          <w:p w14:paraId="4F05C4C1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>Day/time each week</w:t>
                            </w:r>
                          </w:p>
                          <w:p w14:paraId="2B5A080A" w14:textId="09886F48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>Suitability of group for the greenspace and intended area of play</w:t>
                            </w:r>
                            <w:r w:rsidR="00F6406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="00F6406A">
                              <w:rPr>
                                <w:sz w:val="22"/>
                                <w:szCs w:val="22"/>
                              </w:rPr>
                              <w:t>e.g.</w:t>
                            </w:r>
                            <w:proofErr w:type="gramEnd"/>
                            <w:r w:rsidR="00F6406A">
                              <w:rPr>
                                <w:sz w:val="22"/>
                                <w:szCs w:val="22"/>
                              </w:rPr>
                              <w:t xml:space="preserve"> noise levels</w:t>
                            </w:r>
                          </w:p>
                          <w:p w14:paraId="37F33F00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 xml:space="preserve">Presence of other user groups: liaisons and shared expectations </w:t>
                            </w:r>
                          </w:p>
                          <w:p w14:paraId="09C4B4E6" w14:textId="77777777" w:rsidR="00655056" w:rsidRDefault="00655056" w:rsidP="00655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1B63" id="Text Box 142" o:spid="_x0000_s1203" type="#_x0000_t202" style="position:absolute;margin-left:49.9pt;margin-top:1.3pt;width:238.5pt;height:159.65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" fillcolor="white [3201]" strokeweight=".5pt">
                <v:textbox>
                  <w:txbxContent>
                    <w:p w14:paraId="1DB8F155" w14:textId="77777777" w:rsidR="00655056" w:rsidRPr="007D0D71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D0D71">
                        <w:rPr>
                          <w:b/>
                          <w:bCs/>
                          <w:sz w:val="22"/>
                          <w:szCs w:val="22"/>
                        </w:rPr>
                        <w:t>Group impact</w:t>
                      </w:r>
                    </w:p>
                    <w:p w14:paraId="5B0EFCC1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Size of group (children and adults)</w:t>
                      </w:r>
                    </w:p>
                    <w:p w14:paraId="69035EC3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Ages and maturity of group (first timers, additional support needs, new staff)</w:t>
                      </w:r>
                    </w:p>
                    <w:p w14:paraId="41575933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Frequency of visits</w:t>
                      </w:r>
                    </w:p>
                    <w:p w14:paraId="4F05C4C1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Day/time each week</w:t>
                      </w:r>
                    </w:p>
                    <w:p w14:paraId="2B5A080A" w14:textId="09886F48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Suitability of group for the greenspace and intended area of play</w:t>
                      </w:r>
                      <w:r w:rsidR="00F6406A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="00F6406A">
                        <w:rPr>
                          <w:sz w:val="22"/>
                          <w:szCs w:val="22"/>
                        </w:rPr>
                        <w:t>e.g.</w:t>
                      </w:r>
                      <w:proofErr w:type="gramEnd"/>
                      <w:r w:rsidR="00F6406A">
                        <w:rPr>
                          <w:sz w:val="22"/>
                          <w:szCs w:val="22"/>
                        </w:rPr>
                        <w:t xml:space="preserve"> noise levels</w:t>
                      </w:r>
                    </w:p>
                    <w:p w14:paraId="37F33F00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 xml:space="preserve">Presence of other user groups: liaisons and shared expectations </w:t>
                      </w:r>
                    </w:p>
                    <w:p w14:paraId="09C4B4E6" w14:textId="77777777" w:rsidR="00655056" w:rsidRDefault="00655056" w:rsidP="00655056"/>
                  </w:txbxContent>
                </v:textbox>
              </v:shape>
            </w:pict>
          </mc:Fallback>
        </mc:AlternateContent>
      </w:r>
      <w:r w:rsidR="001C2F84">
        <w:rPr>
          <w:noProof/>
        </w:rPr>
        <mc:AlternateContent>
          <mc:Choice Requires="wps">
            <w:drawing>
              <wp:anchor distT="0" distB="0" distL="114300" distR="114300" simplePos="0" relativeHeight="252969984" behindDoc="0" locked="0" layoutInCell="1" allowOverlap="1" wp14:anchorId="0FC525B3" wp14:editId="1E18BF14">
                <wp:simplePos x="0" y="0"/>
                <wp:positionH relativeFrom="column">
                  <wp:posOffset>4075131</wp:posOffset>
                </wp:positionH>
                <wp:positionV relativeFrom="paragraph">
                  <wp:posOffset>16024</wp:posOffset>
                </wp:positionV>
                <wp:extent cx="2744918" cy="1676400"/>
                <wp:effectExtent l="0" t="0" r="11430" b="1270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918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CA37C" w14:textId="77777777" w:rsidR="00655056" w:rsidRPr="007D0D71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Can-go areas: we have agreed…</w:t>
                            </w:r>
                          </w:p>
                          <w:p w14:paraId="2EF8B446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>Main play space</w:t>
                            </w:r>
                          </w:p>
                          <w:p w14:paraId="1628AE4F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 xml:space="preserve">Alternative play spaces to enable rotation and/or to support children to choose where to </w:t>
                            </w:r>
                            <w:proofErr w:type="gramStart"/>
                            <w:r w:rsidRPr="007D0D71">
                              <w:rPr>
                                <w:sz w:val="22"/>
                                <w:szCs w:val="22"/>
                              </w:rPr>
                              <w:t>play</w:t>
                            </w:r>
                            <w:proofErr w:type="gramEnd"/>
                          </w:p>
                          <w:p w14:paraId="31B3CE1D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 xml:space="preserve">Access routes in and out of the site, including emergency </w:t>
                            </w:r>
                            <w:proofErr w:type="gramStart"/>
                            <w:r w:rsidRPr="007D0D71">
                              <w:rPr>
                                <w:sz w:val="22"/>
                                <w:szCs w:val="22"/>
                              </w:rPr>
                              <w:t>procedures</w:t>
                            </w:r>
                            <w:proofErr w:type="gramEnd"/>
                          </w:p>
                          <w:p w14:paraId="59F6F7F7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>Use of existing pathways through the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25B3" id="Text Box 143" o:spid="_x0000_s1204" type="#_x0000_t202" style="position:absolute;margin-left:320.9pt;margin-top:1.25pt;width:216.15pt;height:132pt;z-index:2529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" fillcolor="white [3201]" strokeweight=".5pt">
                <v:textbox>
                  <w:txbxContent>
                    <w:p w14:paraId="5A5CA37C" w14:textId="77777777" w:rsidR="00655056" w:rsidRPr="007D0D71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D0D71">
                        <w:rPr>
                          <w:b/>
                          <w:bCs/>
                          <w:sz w:val="22"/>
                          <w:szCs w:val="22"/>
                        </w:rPr>
                        <w:t>Can-go areas: we have agreed…</w:t>
                      </w:r>
                    </w:p>
                    <w:p w14:paraId="2EF8B446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Main play space</w:t>
                      </w:r>
                    </w:p>
                    <w:p w14:paraId="1628AE4F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Alternative play spaces to enable rotation and/or to support children to choose where to play</w:t>
                      </w:r>
                    </w:p>
                    <w:p w14:paraId="31B3CE1D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Access routes in and out of the site, including emergency procedures</w:t>
                      </w:r>
                    </w:p>
                    <w:p w14:paraId="59F6F7F7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Use of existing pathways through the site</w:t>
                      </w:r>
                    </w:p>
                  </w:txbxContent>
                </v:textbox>
              </v:shape>
            </w:pict>
          </mc:Fallback>
        </mc:AlternateContent>
      </w:r>
    </w:p>
    <w:p w14:paraId="1D3274F7" w14:textId="5FACAA9B" w:rsidR="00655056" w:rsidRDefault="00655056" w:rsidP="00655056"/>
    <w:p w14:paraId="33BDED99" w14:textId="77777777" w:rsidR="00655056" w:rsidRDefault="00655056" w:rsidP="00655056"/>
    <w:p w14:paraId="1850D42C" w14:textId="77777777" w:rsidR="00655056" w:rsidRDefault="00655056" w:rsidP="00655056"/>
    <w:p w14:paraId="6FE8660C" w14:textId="77777777" w:rsidR="00655056" w:rsidRDefault="00655056" w:rsidP="00655056"/>
    <w:p w14:paraId="419FDC8C" w14:textId="77777777" w:rsidR="00655056" w:rsidRDefault="00655056" w:rsidP="00655056"/>
    <w:p w14:paraId="2CDCC499" w14:textId="77777777" w:rsidR="00655056" w:rsidRDefault="00655056" w:rsidP="00655056"/>
    <w:p w14:paraId="2C6EDDFA" w14:textId="77777777" w:rsidR="00655056" w:rsidRDefault="00655056" w:rsidP="00655056"/>
    <w:p w14:paraId="344682BB" w14:textId="77777777" w:rsidR="00655056" w:rsidRDefault="00655056" w:rsidP="00655056"/>
    <w:p w14:paraId="101221A5" w14:textId="736C0584" w:rsidR="00655056" w:rsidRDefault="00655056" w:rsidP="00655056"/>
    <w:p w14:paraId="22A16506" w14:textId="0EF42489" w:rsidR="00655056" w:rsidRDefault="001C2F84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73056" behindDoc="0" locked="0" layoutInCell="1" allowOverlap="1" wp14:anchorId="20C49B8E" wp14:editId="5C96B36F">
                <wp:simplePos x="0" y="0"/>
                <wp:positionH relativeFrom="column">
                  <wp:posOffset>4075132</wp:posOffset>
                </wp:positionH>
                <wp:positionV relativeFrom="paragraph">
                  <wp:posOffset>182133</wp:posOffset>
                </wp:positionV>
                <wp:extent cx="2744918" cy="1951718"/>
                <wp:effectExtent l="0" t="0" r="11430" b="1714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918" cy="1951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7FFBF" w14:textId="77777777" w:rsidR="00655056" w:rsidRPr="007D0D71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Routines that care for the land</w:t>
                            </w:r>
                          </w:p>
                          <w:p w14:paraId="661B0FB6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>Infection control: toileting, hand hygiene, snack</w:t>
                            </w:r>
                          </w:p>
                          <w:p w14:paraId="3736A457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 xml:space="preserve">Tree climbing </w:t>
                            </w:r>
                            <w:proofErr w:type="gramStart"/>
                            <w:r w:rsidRPr="007D0D71">
                              <w:rPr>
                                <w:sz w:val="22"/>
                                <w:szCs w:val="22"/>
                              </w:rPr>
                              <w:t>check</w:t>
                            </w:r>
                            <w:proofErr w:type="gramEnd"/>
                          </w:p>
                          <w:p w14:paraId="464B74AC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>Foraging approach</w:t>
                            </w:r>
                          </w:p>
                          <w:p w14:paraId="57C7C6DF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>What we can use in our play</w:t>
                            </w:r>
                          </w:p>
                          <w:p w14:paraId="2625316E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Fire: permission to have, designated space, leave no trace system, off-site</w:t>
                            </w:r>
                          </w:p>
                          <w:p w14:paraId="7BE60952" w14:textId="34C1E06E" w:rsidR="00655056" w:rsidRDefault="00AE3B7F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Playing near water margins</w:t>
                            </w:r>
                          </w:p>
                          <w:p w14:paraId="0CCBA76B" w14:textId="0F600BA6" w:rsidR="00AE3B7F" w:rsidRPr="007D0D71" w:rsidRDefault="00AE3B7F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9B8E" id="Text Box 146" o:spid="_x0000_s1205" type="#_x0000_t202" style="position:absolute;margin-left:320.9pt;margin-top:14.35pt;width:216.15pt;height:153.7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" fillcolor="white [3201]" strokeweight=".5pt">
                <v:textbox>
                  <w:txbxContent>
                    <w:p w14:paraId="15F7FFBF" w14:textId="77777777" w:rsidR="00655056" w:rsidRPr="007D0D71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D0D71">
                        <w:rPr>
                          <w:b/>
                          <w:bCs/>
                          <w:sz w:val="22"/>
                          <w:szCs w:val="22"/>
                        </w:rPr>
                        <w:t>Routines that care for the land</w:t>
                      </w:r>
                    </w:p>
                    <w:p w14:paraId="661B0FB6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Infection control: toileting, hand hygiene, snack</w:t>
                      </w:r>
                    </w:p>
                    <w:p w14:paraId="3736A457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Tree climbing check</w:t>
                      </w:r>
                    </w:p>
                    <w:p w14:paraId="464B74AC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Foraging approach</w:t>
                      </w:r>
                    </w:p>
                    <w:p w14:paraId="57C7C6DF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What we can use in our play</w:t>
                      </w:r>
                    </w:p>
                    <w:p w14:paraId="2625316E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7D0D71">
                        <w:rPr>
                          <w:rFonts w:cstheme="minorHAnsi"/>
                          <w:sz w:val="22"/>
                          <w:szCs w:val="22"/>
                        </w:rPr>
                        <w:t>Fire: permission to have, designated space, leave no trace system, off-site</w:t>
                      </w:r>
                    </w:p>
                    <w:p w14:paraId="7BE60952" w14:textId="34C1E06E" w:rsidR="00655056" w:rsidRDefault="00AE3B7F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Playing near water margins</w:t>
                      </w:r>
                    </w:p>
                    <w:p w14:paraId="0CCBA76B" w14:textId="0F600BA6" w:rsidR="00AE3B7F" w:rsidRPr="007D0D71" w:rsidRDefault="00AE3B7F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14:paraId="24AD65DB" w14:textId="41BF3D47" w:rsidR="00655056" w:rsidRDefault="008113B7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 wp14:anchorId="5F9D5FFB" wp14:editId="3F51DEB5">
                <wp:simplePos x="0" y="0"/>
                <wp:positionH relativeFrom="column">
                  <wp:posOffset>7188654</wp:posOffset>
                </wp:positionH>
                <wp:positionV relativeFrom="paragraph">
                  <wp:posOffset>133985</wp:posOffset>
                </wp:positionV>
                <wp:extent cx="2743200" cy="1873624"/>
                <wp:effectExtent l="0" t="0" r="1270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73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398DE" w14:textId="77777777" w:rsidR="00655056" w:rsidRPr="007D0D71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Community building: when and what</w:t>
                            </w:r>
                          </w:p>
                          <w:p w14:paraId="235C6A32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>Litter picking (each time we visit)?</w:t>
                            </w:r>
                          </w:p>
                          <w:p w14:paraId="2B62C939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 xml:space="preserve">Planting trees, bulbs, other? </w:t>
                            </w:r>
                          </w:p>
                          <w:p w14:paraId="07CE4702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 xml:space="preserve">Minor maintenance, e.g., pruning at child level, weeding around newly planted trees, etc. </w:t>
                            </w:r>
                          </w:p>
                          <w:p w14:paraId="0F86CD27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 xml:space="preserve">Habitat improvements – what, where, when? </w:t>
                            </w:r>
                          </w:p>
                          <w:p w14:paraId="41791833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>Family celebrations or special events</w:t>
                            </w:r>
                          </w:p>
                          <w:p w14:paraId="5DA23DDC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 xml:space="preserve">Reporting concerns </w:t>
                            </w:r>
                          </w:p>
                          <w:p w14:paraId="342BF8E4" w14:textId="77777777" w:rsidR="00655056" w:rsidRDefault="00655056" w:rsidP="00655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5FFB" id="Text Box 28" o:spid="_x0000_s1206" type="#_x0000_t202" style="position:absolute;margin-left:566.05pt;margin-top:10.55pt;width:3in;height:147.55pt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" fillcolor="white [3201]" strokeweight=".5pt">
                <v:textbox>
                  <w:txbxContent>
                    <w:p w14:paraId="729398DE" w14:textId="77777777" w:rsidR="00655056" w:rsidRPr="007D0D71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D0D71">
                        <w:rPr>
                          <w:b/>
                          <w:bCs/>
                          <w:sz w:val="22"/>
                          <w:szCs w:val="22"/>
                        </w:rPr>
                        <w:t>Community building: when and what</w:t>
                      </w:r>
                    </w:p>
                    <w:p w14:paraId="235C6A32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Litter picking (each time we visit)?</w:t>
                      </w:r>
                    </w:p>
                    <w:p w14:paraId="2B62C939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 xml:space="preserve">Planting trees, bulbs, other? </w:t>
                      </w:r>
                    </w:p>
                    <w:p w14:paraId="07CE4702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 xml:space="preserve">Minor maintenance, e.g., pruning at child level, weeding around newly planted trees, etc. </w:t>
                      </w:r>
                    </w:p>
                    <w:p w14:paraId="0F86CD27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 xml:space="preserve">Habitat improvements – what, where, when? </w:t>
                      </w:r>
                    </w:p>
                    <w:p w14:paraId="41791833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Family celebrations or special events</w:t>
                      </w:r>
                    </w:p>
                    <w:p w14:paraId="5DA23DDC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 xml:space="preserve">Reporting concerns </w:t>
                      </w:r>
                    </w:p>
                    <w:p w14:paraId="342BF8E4" w14:textId="77777777" w:rsidR="00655056" w:rsidRDefault="00655056" w:rsidP="00655056"/>
                  </w:txbxContent>
                </v:textbox>
              </v:shape>
            </w:pict>
          </mc:Fallback>
        </mc:AlternateContent>
      </w:r>
    </w:p>
    <w:p w14:paraId="2B2951C2" w14:textId="472A50E5" w:rsidR="00655056" w:rsidRDefault="00F6406A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 wp14:anchorId="0A83F650" wp14:editId="4BA3D657">
                <wp:simplePos x="0" y="0"/>
                <wp:positionH relativeFrom="column">
                  <wp:posOffset>625364</wp:posOffset>
                </wp:positionH>
                <wp:positionV relativeFrom="paragraph">
                  <wp:posOffset>7328</wp:posOffset>
                </wp:positionV>
                <wp:extent cx="3028950" cy="1814527"/>
                <wp:effectExtent l="0" t="0" r="19050" b="1460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814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0901E" w14:textId="77777777" w:rsidR="00655056" w:rsidRPr="007D0D71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Site use </w:t>
                            </w:r>
                          </w:p>
                          <w:p w14:paraId="07A59629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 xml:space="preserve">Designated impact-resistant spaces for toileting, hand hygiene, snack, </w:t>
                            </w:r>
                            <w:proofErr w:type="gramStart"/>
                            <w:r w:rsidRPr="007D0D71">
                              <w:rPr>
                                <w:sz w:val="22"/>
                                <w:szCs w:val="22"/>
                              </w:rPr>
                              <w:t>gathering</w:t>
                            </w:r>
                            <w:proofErr w:type="gramEnd"/>
                          </w:p>
                          <w:p w14:paraId="767E4C67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 xml:space="preserve">Specific tree(s) for tree climbing, swings, rope structures, etc. </w:t>
                            </w:r>
                          </w:p>
                          <w:p w14:paraId="6645FD62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 xml:space="preserve">Tree protection if using </w:t>
                            </w:r>
                            <w:proofErr w:type="gramStart"/>
                            <w:r w:rsidRPr="007D0D71">
                              <w:rPr>
                                <w:sz w:val="22"/>
                                <w:szCs w:val="22"/>
                              </w:rPr>
                              <w:t>ropes</w:t>
                            </w:r>
                            <w:proofErr w:type="gramEnd"/>
                          </w:p>
                          <w:p w14:paraId="26167D15" w14:textId="77777777" w:rsidR="00655056" w:rsidRPr="007D0D7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>Suitability of shelter for terrain and space</w:t>
                            </w:r>
                          </w:p>
                          <w:p w14:paraId="47C9585C" w14:textId="6702D724" w:rsidR="00655056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sz w:val="22"/>
                                <w:szCs w:val="22"/>
                              </w:rPr>
                              <w:t xml:space="preserve">Any structures to be created: seating, </w:t>
                            </w:r>
                            <w:proofErr w:type="gramStart"/>
                            <w:r w:rsidRPr="007D0D71">
                              <w:rPr>
                                <w:sz w:val="22"/>
                                <w:szCs w:val="22"/>
                              </w:rPr>
                              <w:t>dens</w:t>
                            </w:r>
                            <w:proofErr w:type="gramEnd"/>
                          </w:p>
                          <w:p w14:paraId="73046E12" w14:textId="676292E8" w:rsidR="00937078" w:rsidRDefault="00937078" w:rsidP="00B624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Seasonal impacts</w:t>
                            </w:r>
                            <w:r w:rsidR="0017478E">
                              <w:rPr>
                                <w:sz w:val="22"/>
                                <w:szCs w:val="22"/>
                              </w:rPr>
                              <w:t xml:space="preserve"> and jobs</w:t>
                            </w:r>
                            <w:r w:rsidR="00F6406A">
                              <w:rPr>
                                <w:sz w:val="22"/>
                                <w:szCs w:val="22"/>
                              </w:rPr>
                              <w:t xml:space="preserve">, e.g., light pollution after dark. </w:t>
                            </w:r>
                          </w:p>
                          <w:p w14:paraId="239D27E3" w14:textId="77777777" w:rsidR="00F6406A" w:rsidRPr="00F6406A" w:rsidRDefault="00F6406A" w:rsidP="00F6406A">
                            <w:pPr>
                              <w:ind w:left="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F650" id="Text Box 145" o:spid="_x0000_s1207" type="#_x0000_t202" style="position:absolute;margin-left:49.25pt;margin-top:.6pt;width:238.5pt;height:142.9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" fillcolor="white [3201]" strokeweight=".5pt">
                <v:textbox>
                  <w:txbxContent>
                    <w:p w14:paraId="4300901E" w14:textId="77777777" w:rsidR="00655056" w:rsidRPr="007D0D71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D0D71">
                        <w:rPr>
                          <w:b/>
                          <w:bCs/>
                          <w:sz w:val="22"/>
                          <w:szCs w:val="22"/>
                        </w:rPr>
                        <w:t xml:space="preserve">Site use </w:t>
                      </w:r>
                    </w:p>
                    <w:p w14:paraId="07A59629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Designated impact-resistant spaces for toileting, hand hygiene, snack, gathering</w:t>
                      </w:r>
                    </w:p>
                    <w:p w14:paraId="767E4C67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 xml:space="preserve">Specific tree(s) for tree climbing, swings, rope structures, etc. </w:t>
                      </w:r>
                    </w:p>
                    <w:p w14:paraId="6645FD62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Tree protection if using ropes</w:t>
                      </w:r>
                    </w:p>
                    <w:p w14:paraId="26167D15" w14:textId="77777777" w:rsidR="00655056" w:rsidRPr="007D0D71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Suitability of shelter for terrain and space</w:t>
                      </w:r>
                    </w:p>
                    <w:p w14:paraId="47C9585C" w14:textId="6702D724" w:rsidR="00655056" w:rsidRDefault="00655056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7D0D71">
                        <w:rPr>
                          <w:sz w:val="22"/>
                          <w:szCs w:val="22"/>
                        </w:rPr>
                        <w:t>Any structures to be created: seating, dens</w:t>
                      </w:r>
                    </w:p>
                    <w:p w14:paraId="73046E12" w14:textId="676292E8" w:rsidR="00937078" w:rsidRDefault="00937078" w:rsidP="00B624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Seasonal impacts</w:t>
                      </w:r>
                      <w:r w:rsidR="0017478E">
                        <w:rPr>
                          <w:sz w:val="22"/>
                          <w:szCs w:val="22"/>
                        </w:rPr>
                        <w:t xml:space="preserve"> and jobs</w:t>
                      </w:r>
                      <w:r w:rsidR="00F6406A">
                        <w:rPr>
                          <w:sz w:val="22"/>
                          <w:szCs w:val="22"/>
                        </w:rPr>
                        <w:t xml:space="preserve">, e.g., light pollution after dark. </w:t>
                      </w:r>
                    </w:p>
                    <w:p w14:paraId="239D27E3" w14:textId="77777777" w:rsidR="00F6406A" w:rsidRPr="00F6406A" w:rsidRDefault="00F6406A" w:rsidP="00F6406A">
                      <w:pPr>
                        <w:ind w:left="5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325917" w14:textId="1A3AADD1" w:rsidR="00655056" w:rsidRDefault="00655056" w:rsidP="00655056"/>
    <w:p w14:paraId="0590AA7D" w14:textId="77777777" w:rsidR="00655056" w:rsidRDefault="00655056" w:rsidP="00655056"/>
    <w:p w14:paraId="19E93CE1" w14:textId="77777777" w:rsidR="00655056" w:rsidRDefault="00655056" w:rsidP="00655056"/>
    <w:p w14:paraId="23D13172" w14:textId="77777777" w:rsidR="00655056" w:rsidRDefault="00655056" w:rsidP="00655056"/>
    <w:p w14:paraId="2B62B49D" w14:textId="77777777" w:rsidR="00655056" w:rsidRDefault="00655056" w:rsidP="00655056"/>
    <w:p w14:paraId="04B7A87B" w14:textId="77777777" w:rsidR="00655056" w:rsidRDefault="00655056" w:rsidP="00655056"/>
    <w:p w14:paraId="14C72810" w14:textId="77777777" w:rsidR="00655056" w:rsidRDefault="00655056" w:rsidP="00655056"/>
    <w:p w14:paraId="3758BC30" w14:textId="49ECBD98" w:rsidR="00655056" w:rsidRDefault="00655056" w:rsidP="00655056"/>
    <w:p w14:paraId="62385720" w14:textId="5E55AE48" w:rsidR="00655056" w:rsidRDefault="00655056" w:rsidP="00655056"/>
    <w:p w14:paraId="267350BA" w14:textId="180BD7E6" w:rsidR="00655056" w:rsidRDefault="00F6406A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54206510" wp14:editId="2EC84EAE">
                <wp:simplePos x="0" y="0"/>
                <wp:positionH relativeFrom="column">
                  <wp:posOffset>625312</wp:posOffset>
                </wp:positionH>
                <wp:positionV relativeFrom="paragraph">
                  <wp:posOffset>100965</wp:posOffset>
                </wp:positionV>
                <wp:extent cx="9303391" cy="704675"/>
                <wp:effectExtent l="0" t="0" r="18415" b="698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3391" cy="70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F9113" w14:textId="03D3A753" w:rsidR="00655056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0D7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Site visit notes</w:t>
                            </w:r>
                          </w:p>
                          <w:p w14:paraId="69C6BDFE" w14:textId="77777777" w:rsidR="0017478E" w:rsidRPr="007D0D71" w:rsidRDefault="0017478E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6510" id="Text Box 147" o:spid="_x0000_s1208" type="#_x0000_t202" style="position:absolute;margin-left:49.25pt;margin-top:7.95pt;width:732.55pt;height:55.5pt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" fillcolor="white [3201]" strokeweight=".5pt">
                <v:textbox>
                  <w:txbxContent>
                    <w:p w14:paraId="124F9113" w14:textId="03D3A753" w:rsidR="00655056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D0D71">
                        <w:rPr>
                          <w:b/>
                          <w:bCs/>
                          <w:sz w:val="22"/>
                          <w:szCs w:val="22"/>
                        </w:rPr>
                        <w:t>Site visit notes</w:t>
                      </w:r>
                    </w:p>
                    <w:p w14:paraId="69C6BDFE" w14:textId="77777777" w:rsidR="0017478E" w:rsidRPr="007D0D71" w:rsidRDefault="0017478E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CAAD7" w14:textId="12B1872A" w:rsidR="00655056" w:rsidRDefault="00655056" w:rsidP="00655056"/>
    <w:p w14:paraId="0262C796" w14:textId="26A72ABD" w:rsidR="00655056" w:rsidRDefault="00655056" w:rsidP="00655056"/>
    <w:p w14:paraId="515465CC" w14:textId="77777777" w:rsidR="00962107" w:rsidRDefault="00962107" w:rsidP="00962107"/>
    <w:p w14:paraId="2DD21C6D" w14:textId="55EF1DF2" w:rsidR="00962107" w:rsidRDefault="00962107" w:rsidP="00962107"/>
    <w:p w14:paraId="301360A1" w14:textId="77777777" w:rsidR="009C6450" w:rsidRDefault="009C6450" w:rsidP="00962107"/>
    <w:p w14:paraId="1F8453AB" w14:textId="77777777" w:rsidR="009C6450" w:rsidRDefault="009C6450" w:rsidP="00962107"/>
    <w:p w14:paraId="066E472C" w14:textId="35A51574" w:rsidR="009C6450" w:rsidRDefault="009C6450" w:rsidP="00962107"/>
    <w:p w14:paraId="1934DC75" w14:textId="1BFA3BC3" w:rsidR="000E2DDA" w:rsidRDefault="000E2DDA" w:rsidP="00962107"/>
    <w:p w14:paraId="69D377B6" w14:textId="77777777" w:rsidR="000E2DDA" w:rsidRDefault="000E2DDA" w:rsidP="00962107"/>
    <w:p w14:paraId="709948DA" w14:textId="328A8071" w:rsidR="00962107" w:rsidRDefault="00A66276" w:rsidP="00962107"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065216" behindDoc="0" locked="0" layoutInCell="1" allowOverlap="1" wp14:anchorId="431638CA" wp14:editId="77A3AA43">
                <wp:simplePos x="0" y="0"/>
                <wp:positionH relativeFrom="column">
                  <wp:posOffset>552002</wp:posOffset>
                </wp:positionH>
                <wp:positionV relativeFrom="paragraph">
                  <wp:posOffset>128307</wp:posOffset>
                </wp:positionV>
                <wp:extent cx="4319046" cy="416560"/>
                <wp:effectExtent l="0" t="0" r="12065" b="1524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046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6672E" w14:textId="32DF7597" w:rsidR="00962107" w:rsidRDefault="003E5C50" w:rsidP="00962107"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ED02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6442E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96210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124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Our</w:t>
                            </w:r>
                            <w:r w:rsidR="00962107" w:rsidRPr="00E05F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0B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off-site</w:t>
                            </w:r>
                            <w:r w:rsidR="00962107" w:rsidRPr="00E05F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65D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="00434D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</w:t>
                            </w:r>
                            <w:r w:rsidR="00962107" w:rsidRPr="00E05F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aces</w:t>
                            </w:r>
                            <w:r w:rsidR="003665D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 p</w:t>
                            </w:r>
                            <w:r w:rsidR="00962107" w:rsidRPr="00E05F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lanning and </w:t>
                            </w:r>
                            <w:r w:rsidR="003665D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962107" w:rsidRPr="00E05F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eflection</w:t>
                            </w:r>
                            <w:r w:rsidR="0096210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638CA" id="Text Box 149" o:spid="_x0000_s1035" type="#_x0000_t202" style="position:absolute;margin-left:43.45pt;margin-top:10.1pt;width:340.1pt;height:32.8pt;z-index:25306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" fillcolor="white [3201]" strokeweight=".5pt">
                <v:textbox>
                  <w:txbxContent>
                    <w:p w14:paraId="1F56672E" w14:textId="32DF7597" w:rsidR="00962107" w:rsidRDefault="003E5C50" w:rsidP="00962107"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ED02AE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6442E9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96210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2124E">
                        <w:rPr>
                          <w:b/>
                          <w:bCs/>
                          <w:sz w:val="32"/>
                          <w:szCs w:val="32"/>
                        </w:rPr>
                        <w:t>Our</w:t>
                      </w:r>
                      <w:r w:rsidR="00962107" w:rsidRPr="00E05F6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C0B2D">
                        <w:rPr>
                          <w:b/>
                          <w:bCs/>
                          <w:sz w:val="32"/>
                          <w:szCs w:val="32"/>
                        </w:rPr>
                        <w:t>off-site</w:t>
                      </w:r>
                      <w:r w:rsidR="00962107" w:rsidRPr="00E05F6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665D6"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="00434D9C">
                        <w:rPr>
                          <w:b/>
                          <w:bCs/>
                          <w:sz w:val="32"/>
                          <w:szCs w:val="32"/>
                        </w:rPr>
                        <w:t>l</w:t>
                      </w:r>
                      <w:r w:rsidR="00962107" w:rsidRPr="00E05F6B">
                        <w:rPr>
                          <w:b/>
                          <w:bCs/>
                          <w:sz w:val="32"/>
                          <w:szCs w:val="32"/>
                        </w:rPr>
                        <w:t>aces</w:t>
                      </w:r>
                      <w:r w:rsidR="003665D6">
                        <w:rPr>
                          <w:b/>
                          <w:bCs/>
                          <w:sz w:val="32"/>
                          <w:szCs w:val="32"/>
                        </w:rPr>
                        <w:t>: p</w:t>
                      </w:r>
                      <w:r w:rsidR="00962107" w:rsidRPr="00E05F6B">
                        <w:rPr>
                          <w:b/>
                          <w:bCs/>
                          <w:sz w:val="32"/>
                          <w:szCs w:val="32"/>
                        </w:rPr>
                        <w:t xml:space="preserve">lanning and </w:t>
                      </w:r>
                      <w:r w:rsidR="003665D6">
                        <w:rPr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962107" w:rsidRPr="00E05F6B">
                        <w:rPr>
                          <w:b/>
                          <w:bCs/>
                          <w:sz w:val="32"/>
                          <w:szCs w:val="32"/>
                        </w:rPr>
                        <w:t>eflection</w:t>
                      </w:r>
                      <w:r w:rsidR="00962107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85336" w:rsidRPr="00A8533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3108224" behindDoc="0" locked="0" layoutInCell="1" allowOverlap="1" wp14:anchorId="5D660557" wp14:editId="20FE1E8B">
                <wp:simplePos x="0" y="0"/>
                <wp:positionH relativeFrom="column">
                  <wp:posOffset>7042449</wp:posOffset>
                </wp:positionH>
                <wp:positionV relativeFrom="paragraph">
                  <wp:posOffset>126104</wp:posOffset>
                </wp:positionV>
                <wp:extent cx="2985210" cy="466612"/>
                <wp:effectExtent l="0" t="0" r="12065" b="1651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210" cy="466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9B4D8" w14:textId="77777777" w:rsidR="00A33133" w:rsidRPr="00A33133" w:rsidRDefault="00A33133" w:rsidP="00A331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This can be adapted for your spaces, children and pedagogy, then linked to your </w:t>
                            </w:r>
                            <w:proofErr w:type="gramStart"/>
                            <w:r w:rsidRPr="00A33133">
                              <w:rPr>
                                <w:sz w:val="22"/>
                                <w:szCs w:val="22"/>
                              </w:rPr>
                              <w:t>curriculum</w:t>
                            </w:r>
                            <w:proofErr w:type="gramEnd"/>
                          </w:p>
                          <w:p w14:paraId="081D17CA" w14:textId="77777777" w:rsidR="00A85336" w:rsidRDefault="00A85336" w:rsidP="00A85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60557" id="Text Box 466" o:spid="_x0000_s1210" type="#_x0000_t202" style="position:absolute;margin-left:554.5pt;margin-top:9.95pt;width:235.05pt;height:36.75pt;z-index:2531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" fillcolor="white [3201]" strokeweight=".5pt">
                <v:textbox>
                  <w:txbxContent>
                    <w:p w14:paraId="1019B4D8" w14:textId="77777777" w:rsidR="00A33133" w:rsidRPr="00A33133" w:rsidRDefault="00A33133" w:rsidP="00A33133">
                      <w:pPr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 xml:space="preserve">This can be adapted for your spaces, </w:t>
                      </w:r>
                      <w:proofErr w:type="gramStart"/>
                      <w:r w:rsidRPr="00A33133">
                        <w:rPr>
                          <w:sz w:val="22"/>
                          <w:szCs w:val="22"/>
                        </w:rPr>
                        <w:t>children</w:t>
                      </w:r>
                      <w:proofErr w:type="gramEnd"/>
                      <w:r w:rsidRPr="00A33133">
                        <w:rPr>
                          <w:sz w:val="22"/>
                          <w:szCs w:val="22"/>
                        </w:rPr>
                        <w:t xml:space="preserve"> and pedagogy, then linked to your curriculum</w:t>
                      </w:r>
                    </w:p>
                    <w:p w14:paraId="081D17CA" w14:textId="77777777" w:rsidR="00A85336" w:rsidRDefault="00A85336" w:rsidP="00A85336"/>
                  </w:txbxContent>
                </v:textbox>
              </v:shape>
            </w:pict>
          </mc:Fallback>
        </mc:AlternateContent>
      </w:r>
    </w:p>
    <w:p w14:paraId="438CC96F" w14:textId="76451E0D" w:rsidR="00962107" w:rsidRDefault="00A66276" w:rsidP="00962107">
      <w:r>
        <w:rPr>
          <w:noProof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549ECBBD" wp14:editId="3F728F85">
                <wp:simplePos x="0" y="0"/>
                <wp:positionH relativeFrom="column">
                  <wp:posOffset>5231578</wp:posOffset>
                </wp:positionH>
                <wp:positionV relativeFrom="paragraph">
                  <wp:posOffset>5005</wp:posOffset>
                </wp:positionV>
                <wp:extent cx="1461247" cy="353807"/>
                <wp:effectExtent l="0" t="0" r="12065" b="14605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247" cy="353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6E696" w14:textId="28F8A846" w:rsidR="00A66276" w:rsidRDefault="00A66276"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ECBBD" id="Text Box 511" o:spid="_x0000_s1211" type="#_x0000_t202" style="position:absolute;margin-left:411.95pt;margin-top:.4pt;width:115.05pt;height:27.85pt;z-index:2531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" fillcolor="white [3201]" strokeweight=".5pt">
                <v:textbox>
                  <w:txbxContent>
                    <w:p w14:paraId="27E6E696" w14:textId="28F8A846" w:rsidR="00A66276" w:rsidRDefault="00A66276"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0B187315" w14:textId="377CAC24" w:rsidR="00962107" w:rsidRPr="00A85336" w:rsidRDefault="00962107" w:rsidP="00962107">
      <w:pPr>
        <w:rPr>
          <w:sz w:val="22"/>
          <w:szCs w:val="22"/>
        </w:rPr>
      </w:pPr>
    </w:p>
    <w:p w14:paraId="4403923E" w14:textId="76B5414D" w:rsidR="00962107" w:rsidRPr="00A85336" w:rsidRDefault="00A85336" w:rsidP="00962107">
      <w:pPr>
        <w:rPr>
          <w:sz w:val="22"/>
          <w:szCs w:val="22"/>
        </w:rPr>
      </w:pPr>
      <w:r w:rsidRPr="00A8533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3066240" behindDoc="0" locked="0" layoutInCell="1" allowOverlap="1" wp14:anchorId="163A561D" wp14:editId="23021942">
                <wp:simplePos x="0" y="0"/>
                <wp:positionH relativeFrom="column">
                  <wp:posOffset>725601</wp:posOffset>
                </wp:positionH>
                <wp:positionV relativeFrom="paragraph">
                  <wp:posOffset>121419</wp:posOffset>
                </wp:positionV>
                <wp:extent cx="2233522" cy="643890"/>
                <wp:effectExtent l="0" t="0" r="14605" b="1651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522" cy="64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50149" w14:textId="77777777" w:rsidR="00962107" w:rsidRPr="00A85336" w:rsidRDefault="00962107" w:rsidP="0096210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Site check (prior to use)</w:t>
                            </w:r>
                          </w:p>
                          <w:p w14:paraId="446F24A9" w14:textId="7777777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>Windspeed</w:t>
                            </w:r>
                          </w:p>
                          <w:p w14:paraId="76DE4ABF" w14:textId="7777777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>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561D" id="Text Box 150" o:spid="_x0000_s1212" type="#_x0000_t202" style="position:absolute;margin-left:57.15pt;margin-top:9.55pt;width:175.85pt;height:50.7pt;z-index:2530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" fillcolor="white [3201]" strokeweight=".5pt">
                <v:textbox>
                  <w:txbxContent>
                    <w:p w14:paraId="38E50149" w14:textId="77777777" w:rsidR="00962107" w:rsidRPr="00A85336" w:rsidRDefault="00962107" w:rsidP="0096210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85336">
                        <w:rPr>
                          <w:b/>
                          <w:bCs/>
                          <w:sz w:val="22"/>
                          <w:szCs w:val="22"/>
                        </w:rPr>
                        <w:t>Site check (prior to use)</w:t>
                      </w:r>
                    </w:p>
                    <w:p w14:paraId="446F24A9" w14:textId="7777777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>Windspeed</w:t>
                      </w:r>
                    </w:p>
                    <w:p w14:paraId="76DE4ABF" w14:textId="7777777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>Weather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3067264" behindDoc="0" locked="0" layoutInCell="1" allowOverlap="1" wp14:anchorId="3CEFAE32" wp14:editId="033C911D">
                <wp:simplePos x="0" y="0"/>
                <wp:positionH relativeFrom="column">
                  <wp:posOffset>3267710</wp:posOffset>
                </wp:positionH>
                <wp:positionV relativeFrom="paragraph">
                  <wp:posOffset>130137</wp:posOffset>
                </wp:positionV>
                <wp:extent cx="1602740" cy="635000"/>
                <wp:effectExtent l="0" t="0" r="10160" b="1270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11BD6" w14:textId="7777777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>Ground conditions</w:t>
                            </w:r>
                          </w:p>
                          <w:p w14:paraId="1B55CF90" w14:textId="7777777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>Canopy concerns</w:t>
                            </w:r>
                          </w:p>
                          <w:p w14:paraId="46089397" w14:textId="7777777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>Other changes</w:t>
                            </w:r>
                          </w:p>
                          <w:p w14:paraId="5212DE3F" w14:textId="77777777" w:rsidR="00962107" w:rsidRDefault="00962107" w:rsidP="00962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FAE32" id="Text Box 151" o:spid="_x0000_s1213" type="#_x0000_t202" style="position:absolute;margin-left:257.3pt;margin-top:10.25pt;width:126.2pt;height:50pt;z-index:2530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" fillcolor="white [3201]" strokeweight=".5pt">
                <v:textbox>
                  <w:txbxContent>
                    <w:p w14:paraId="50C11BD6" w14:textId="7777777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>Ground conditions</w:t>
                      </w:r>
                    </w:p>
                    <w:p w14:paraId="1B55CF90" w14:textId="7777777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>Canopy concerns</w:t>
                      </w:r>
                    </w:p>
                    <w:p w14:paraId="46089397" w14:textId="7777777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>Other changes</w:t>
                      </w:r>
                    </w:p>
                    <w:p w14:paraId="5212DE3F" w14:textId="77777777" w:rsidR="00962107" w:rsidRDefault="00962107" w:rsidP="00962107"/>
                  </w:txbxContent>
                </v:textbox>
              </v:shape>
            </w:pict>
          </mc:Fallback>
        </mc:AlternateContent>
      </w:r>
    </w:p>
    <w:p w14:paraId="580E3568" w14:textId="0FD630EC" w:rsidR="00962107" w:rsidRPr="00A85336" w:rsidRDefault="00434D9C" w:rsidP="00962107">
      <w:pPr>
        <w:rPr>
          <w:sz w:val="22"/>
          <w:szCs w:val="22"/>
        </w:rPr>
      </w:pPr>
      <w:r w:rsidRPr="00A8533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3070336" behindDoc="0" locked="0" layoutInCell="1" allowOverlap="1" wp14:anchorId="4D26F922" wp14:editId="775D0923">
                <wp:simplePos x="0" y="0"/>
                <wp:positionH relativeFrom="column">
                  <wp:posOffset>7903061</wp:posOffset>
                </wp:positionH>
                <wp:positionV relativeFrom="paragraph">
                  <wp:posOffset>40528</wp:posOffset>
                </wp:positionV>
                <wp:extent cx="2124598" cy="483870"/>
                <wp:effectExtent l="0" t="0" r="9525" b="1143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598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06918" w14:textId="7777777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>Group photo</w:t>
                            </w:r>
                          </w:p>
                          <w:p w14:paraId="72EC8FC3" w14:textId="7777777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>Other concern, notes, actions</w:t>
                            </w:r>
                          </w:p>
                          <w:p w14:paraId="78542811" w14:textId="77777777" w:rsidR="00962107" w:rsidRDefault="00962107" w:rsidP="00962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F922" id="Text Box 154" o:spid="_x0000_s1214" type="#_x0000_t202" style="position:absolute;margin-left:622.3pt;margin-top:3.2pt;width:167.3pt;height:38.1pt;z-index:2530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" fillcolor="white [3201]" strokeweight=".5pt">
                <v:textbox>
                  <w:txbxContent>
                    <w:p w14:paraId="26A06918" w14:textId="7777777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>Group photo</w:t>
                      </w:r>
                    </w:p>
                    <w:p w14:paraId="72EC8FC3" w14:textId="7777777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>Other concern, notes, actions</w:t>
                      </w:r>
                    </w:p>
                    <w:p w14:paraId="78542811" w14:textId="77777777" w:rsidR="00962107" w:rsidRDefault="00962107" w:rsidP="00962107"/>
                  </w:txbxContent>
                </v:textbox>
              </v:shape>
            </w:pict>
          </mc:Fallback>
        </mc:AlternateContent>
      </w:r>
      <w:r w:rsidR="00A85336" w:rsidRPr="00A8533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 wp14:anchorId="27FBBF22" wp14:editId="2909900F">
                <wp:simplePos x="0" y="0"/>
                <wp:positionH relativeFrom="column">
                  <wp:posOffset>5079178</wp:posOffset>
                </wp:positionH>
                <wp:positionV relativeFrom="paragraph">
                  <wp:posOffset>40528</wp:posOffset>
                </wp:positionV>
                <wp:extent cx="940435" cy="482525"/>
                <wp:effectExtent l="0" t="0" r="12065" b="1333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48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67C0B" w14:textId="7777777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>Phone</w:t>
                            </w:r>
                          </w:p>
                          <w:p w14:paraId="4D31992C" w14:textId="7777777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85336">
                              <w:rPr>
                                <w:sz w:val="22"/>
                                <w:szCs w:val="22"/>
                              </w:rPr>
                              <w:t>Wifi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BF22" id="Text Box 152" o:spid="_x0000_s1215" type="#_x0000_t202" style="position:absolute;margin-left:399.95pt;margin-top:3.2pt;width:74.05pt;height:38pt;z-index:2530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" fillcolor="white [3201]" strokeweight=".5pt">
                <v:textbox>
                  <w:txbxContent>
                    <w:p w14:paraId="48E67C0B" w14:textId="7777777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>Phone</w:t>
                      </w:r>
                    </w:p>
                    <w:p w14:paraId="4D31992C" w14:textId="7777777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A85336">
                        <w:rPr>
                          <w:sz w:val="22"/>
                          <w:szCs w:val="22"/>
                        </w:rPr>
                        <w:t>Wifi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85336" w:rsidRPr="00A8533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3069312" behindDoc="0" locked="0" layoutInCell="1" allowOverlap="1" wp14:anchorId="5A2E819F" wp14:editId="5C61702A">
                <wp:simplePos x="0" y="0"/>
                <wp:positionH relativeFrom="column">
                  <wp:posOffset>6297930</wp:posOffset>
                </wp:positionH>
                <wp:positionV relativeFrom="paragraph">
                  <wp:posOffset>39968</wp:posOffset>
                </wp:positionV>
                <wp:extent cx="1417982" cy="493059"/>
                <wp:effectExtent l="0" t="0" r="17145" b="1524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82" cy="493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E0B66" w14:textId="7777777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 xml:space="preserve">Dog mess check </w:t>
                            </w:r>
                          </w:p>
                          <w:p w14:paraId="3597F670" w14:textId="7777777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>Litter pick</w:t>
                            </w:r>
                          </w:p>
                          <w:p w14:paraId="21D5EAE0" w14:textId="77777777" w:rsidR="00962107" w:rsidRDefault="00962107" w:rsidP="00962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E819F" id="Text Box 153" o:spid="_x0000_s1216" type="#_x0000_t202" style="position:absolute;margin-left:495.9pt;margin-top:3.15pt;width:111.65pt;height:38.8pt;z-index:2530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" fillcolor="white [3201]" strokeweight=".5pt">
                <v:textbox>
                  <w:txbxContent>
                    <w:p w14:paraId="02CE0B66" w14:textId="7777777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 xml:space="preserve">Dog mess check </w:t>
                      </w:r>
                    </w:p>
                    <w:p w14:paraId="3597F670" w14:textId="7777777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>Litter pick</w:t>
                      </w:r>
                    </w:p>
                    <w:p w14:paraId="21D5EAE0" w14:textId="77777777" w:rsidR="00962107" w:rsidRDefault="00962107" w:rsidP="00962107"/>
                  </w:txbxContent>
                </v:textbox>
              </v:shape>
            </w:pict>
          </mc:Fallback>
        </mc:AlternateContent>
      </w:r>
    </w:p>
    <w:p w14:paraId="3423AB4D" w14:textId="77777777" w:rsidR="00962107" w:rsidRDefault="00962107" w:rsidP="00962107"/>
    <w:p w14:paraId="576F7E9D" w14:textId="77777777" w:rsidR="00962107" w:rsidRDefault="00962107" w:rsidP="00962107"/>
    <w:p w14:paraId="6B593E79" w14:textId="387DFD24" w:rsidR="00962107" w:rsidRDefault="00CC471E" w:rsidP="0096210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3071360" behindDoc="0" locked="0" layoutInCell="1" allowOverlap="1" wp14:anchorId="4F91A318" wp14:editId="03DCD223">
                <wp:simplePos x="0" y="0"/>
                <wp:positionH relativeFrom="column">
                  <wp:posOffset>684087</wp:posOffset>
                </wp:positionH>
                <wp:positionV relativeFrom="paragraph">
                  <wp:posOffset>121984</wp:posOffset>
                </wp:positionV>
                <wp:extent cx="2504836" cy="1427480"/>
                <wp:effectExtent l="0" t="0" r="10160" b="762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836" cy="142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FBA30" w14:textId="77777777" w:rsidR="00962107" w:rsidRPr="0008359D" w:rsidRDefault="00962107" w:rsidP="00962107">
                            <w:r w:rsidRPr="00CC471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Needs</w:t>
                            </w:r>
                            <w:r w:rsidRPr="00CC471E">
                              <w:rPr>
                                <w:sz w:val="22"/>
                                <w:szCs w:val="22"/>
                              </w:rPr>
                              <w:t xml:space="preserve"> of the group</w:t>
                            </w:r>
                            <w:r>
                              <w:t xml:space="preserve"> </w:t>
                            </w:r>
                            <w:r w:rsidRPr="00E05F6B">
                              <w:rPr>
                                <w:sz w:val="20"/>
                                <w:szCs w:val="20"/>
                              </w:rPr>
                              <w:t>(social, physical, intellectual, emotional, spiritual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D868F7E" w14:textId="77777777" w:rsidR="00962107" w:rsidRDefault="00962107" w:rsidP="00962107"/>
                          <w:p w14:paraId="4E3B9643" w14:textId="77777777" w:rsidR="00962107" w:rsidRDefault="00962107" w:rsidP="00962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A318" id="Text Box 155" o:spid="_x0000_s1217" type="#_x0000_t202" style="position:absolute;margin-left:53.85pt;margin-top:9.6pt;width:197.25pt;height:112.4pt;z-index:2530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" fillcolor="white [3201]" strokeweight=".5pt">
                <v:textbox>
                  <w:txbxContent>
                    <w:p w14:paraId="11AFBA30" w14:textId="77777777" w:rsidR="00962107" w:rsidRPr="0008359D" w:rsidRDefault="00962107" w:rsidP="00962107">
                      <w:r w:rsidRPr="00CC471E">
                        <w:rPr>
                          <w:b/>
                          <w:bCs/>
                          <w:sz w:val="22"/>
                          <w:szCs w:val="22"/>
                        </w:rPr>
                        <w:t>Needs</w:t>
                      </w:r>
                      <w:r w:rsidRPr="00CC471E">
                        <w:rPr>
                          <w:sz w:val="22"/>
                          <w:szCs w:val="22"/>
                        </w:rPr>
                        <w:t xml:space="preserve"> of the group</w:t>
                      </w:r>
                      <w:r>
                        <w:t xml:space="preserve"> </w:t>
                      </w:r>
                      <w:r w:rsidRPr="00E05F6B">
                        <w:rPr>
                          <w:sz w:val="20"/>
                          <w:szCs w:val="20"/>
                        </w:rPr>
                        <w:t>(social, physical, intellectual, emotional, spiritual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D868F7E" w14:textId="77777777" w:rsidR="00962107" w:rsidRDefault="00962107" w:rsidP="00962107"/>
                    <w:p w14:paraId="4E3B9643" w14:textId="77777777" w:rsidR="00962107" w:rsidRDefault="00962107" w:rsidP="00962107"/>
                  </w:txbxContent>
                </v:textbox>
              </v:shape>
            </w:pict>
          </mc:Fallback>
        </mc:AlternateContent>
      </w:r>
    </w:p>
    <w:p w14:paraId="59BEA84F" w14:textId="287CBC3D" w:rsidR="00962107" w:rsidRDefault="008713BC" w:rsidP="0096210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3076480" behindDoc="0" locked="0" layoutInCell="1" allowOverlap="1" wp14:anchorId="3AB45752" wp14:editId="29355E73">
                <wp:simplePos x="0" y="0"/>
                <wp:positionH relativeFrom="column">
                  <wp:posOffset>6900329</wp:posOffset>
                </wp:positionH>
                <wp:positionV relativeFrom="paragraph">
                  <wp:posOffset>53375</wp:posOffset>
                </wp:positionV>
                <wp:extent cx="3128645" cy="2181138"/>
                <wp:effectExtent l="0" t="0" r="8255" b="1651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45" cy="2181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21AAC" w14:textId="77777777" w:rsidR="00962107" w:rsidRDefault="00962107" w:rsidP="009621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471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Even better if</w:t>
                            </w:r>
                            <w:proofErr w:type="gramStart"/>
                            <w:r w:rsidRPr="00CC471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  <w:r w:rsidRPr="00CC471E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sign &amp; date when achieved)</w:t>
                            </w:r>
                          </w:p>
                          <w:p w14:paraId="3316141F" w14:textId="77777777" w:rsidR="00962107" w:rsidRDefault="00962107" w:rsidP="00962107"/>
                          <w:p w14:paraId="710EC8B8" w14:textId="77777777" w:rsidR="00962107" w:rsidRPr="009659AD" w:rsidRDefault="00962107" w:rsidP="00962107"/>
                          <w:p w14:paraId="5F37246B" w14:textId="77777777" w:rsidR="00962107" w:rsidRPr="009659AD" w:rsidRDefault="00962107" w:rsidP="0096210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17CF429" w14:textId="77777777" w:rsidR="00962107" w:rsidRPr="009659AD" w:rsidRDefault="00962107" w:rsidP="00962107">
                            <w:r w:rsidRPr="009659A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5752" id="Text Box 160" o:spid="_x0000_s1218" type="#_x0000_t202" style="position:absolute;margin-left:543.35pt;margin-top:4.2pt;width:246.35pt;height:171.75pt;z-index:2530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" fillcolor="white [3201]" strokeweight=".5pt">
                <v:textbox>
                  <w:txbxContent>
                    <w:p w14:paraId="4F921AAC" w14:textId="77777777" w:rsidR="00962107" w:rsidRDefault="00962107" w:rsidP="00962107">
                      <w:pPr>
                        <w:rPr>
                          <w:sz w:val="20"/>
                          <w:szCs w:val="20"/>
                        </w:rPr>
                      </w:pPr>
                      <w:r w:rsidRPr="00CC471E">
                        <w:rPr>
                          <w:b/>
                          <w:bCs/>
                          <w:sz w:val="22"/>
                          <w:szCs w:val="22"/>
                        </w:rPr>
                        <w:t>Even better if</w:t>
                      </w:r>
                      <w:proofErr w:type="gramStart"/>
                      <w:r w:rsidRPr="00CC471E">
                        <w:rPr>
                          <w:b/>
                          <w:bCs/>
                          <w:sz w:val="22"/>
                          <w:szCs w:val="22"/>
                        </w:rPr>
                        <w:t>…</w:t>
                      </w:r>
                      <w:r w:rsidRPr="00CC471E">
                        <w:rPr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sign &amp; date when achieved)</w:t>
                      </w:r>
                    </w:p>
                    <w:p w14:paraId="3316141F" w14:textId="77777777" w:rsidR="00962107" w:rsidRDefault="00962107" w:rsidP="00962107"/>
                    <w:p w14:paraId="710EC8B8" w14:textId="77777777" w:rsidR="00962107" w:rsidRPr="009659AD" w:rsidRDefault="00962107" w:rsidP="00962107"/>
                    <w:p w14:paraId="5F37246B" w14:textId="77777777" w:rsidR="00962107" w:rsidRPr="009659AD" w:rsidRDefault="00962107" w:rsidP="00962107">
                      <w:pPr>
                        <w:rPr>
                          <w:b/>
                          <w:bCs/>
                        </w:rPr>
                      </w:pPr>
                    </w:p>
                    <w:p w14:paraId="617CF429" w14:textId="77777777" w:rsidR="00962107" w:rsidRPr="009659AD" w:rsidRDefault="00962107" w:rsidP="00962107">
                      <w:r w:rsidRPr="009659A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3075456" behindDoc="0" locked="0" layoutInCell="1" allowOverlap="1" wp14:anchorId="0077B96E" wp14:editId="49439CBC">
                <wp:simplePos x="0" y="0"/>
                <wp:positionH relativeFrom="column">
                  <wp:posOffset>3469231</wp:posOffset>
                </wp:positionH>
                <wp:positionV relativeFrom="paragraph">
                  <wp:posOffset>53375</wp:posOffset>
                </wp:positionV>
                <wp:extent cx="3170351" cy="1711354"/>
                <wp:effectExtent l="0" t="0" r="17780" b="1587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351" cy="171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920AE" w14:textId="1EF65EB4" w:rsidR="00962107" w:rsidRPr="00CC471E" w:rsidRDefault="00962107" w:rsidP="0096210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E05F6B">
                              <w:rPr>
                                <w:b/>
                                <w:bCs/>
                              </w:rPr>
                              <w:t>upport strategies</w:t>
                            </w:r>
                            <w:r w:rsidR="00CC471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(g</w:t>
                            </w:r>
                            <w:r w:rsidRPr="00E05F6B">
                              <w:rPr>
                                <w:sz w:val="20"/>
                                <w:szCs w:val="20"/>
                              </w:rPr>
                              <w:t>ame, story, song or poem, challenge, hook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adult modelling)</w:t>
                            </w:r>
                          </w:p>
                          <w:p w14:paraId="15477AC5" w14:textId="77777777" w:rsidR="00962107" w:rsidRPr="00DB0417" w:rsidRDefault="00962107" w:rsidP="00962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B96E" id="Text Box 159" o:spid="_x0000_s1219" type="#_x0000_t202" style="position:absolute;margin-left:273.15pt;margin-top:4.2pt;width:249.65pt;height:134.75pt;z-index:2530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" fillcolor="white [3201]" strokeweight=".5pt">
                <v:textbox>
                  <w:txbxContent>
                    <w:p w14:paraId="2B5920AE" w14:textId="1EF65EB4" w:rsidR="00962107" w:rsidRPr="00CC471E" w:rsidRDefault="00962107" w:rsidP="0096210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  <w:r w:rsidRPr="00E05F6B">
                        <w:rPr>
                          <w:b/>
                          <w:bCs/>
                        </w:rPr>
                        <w:t>upport strategies</w:t>
                      </w:r>
                      <w:r w:rsidR="00CC471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(g</w:t>
                      </w:r>
                      <w:r w:rsidRPr="00E05F6B">
                        <w:rPr>
                          <w:sz w:val="20"/>
                          <w:szCs w:val="20"/>
                        </w:rPr>
                        <w:t>ame, story, song or poem, challenge, hook</w:t>
                      </w:r>
                      <w:r>
                        <w:rPr>
                          <w:sz w:val="20"/>
                          <w:szCs w:val="20"/>
                        </w:rPr>
                        <w:t>, adult modelling)</w:t>
                      </w:r>
                    </w:p>
                    <w:p w14:paraId="15477AC5" w14:textId="77777777" w:rsidR="00962107" w:rsidRPr="00DB0417" w:rsidRDefault="00962107" w:rsidP="00962107"/>
                  </w:txbxContent>
                </v:textbox>
              </v:shape>
            </w:pict>
          </mc:Fallback>
        </mc:AlternateContent>
      </w:r>
    </w:p>
    <w:p w14:paraId="024BBE63" w14:textId="77777777" w:rsidR="00962107" w:rsidRDefault="00962107" w:rsidP="00962107"/>
    <w:p w14:paraId="2ED38DB8" w14:textId="77777777" w:rsidR="00962107" w:rsidRDefault="00962107" w:rsidP="00962107"/>
    <w:p w14:paraId="04F096B4" w14:textId="77777777" w:rsidR="00962107" w:rsidRDefault="00962107" w:rsidP="00962107"/>
    <w:p w14:paraId="1CD22D1E" w14:textId="77777777" w:rsidR="00962107" w:rsidRDefault="00962107" w:rsidP="00962107"/>
    <w:p w14:paraId="46199471" w14:textId="77777777" w:rsidR="00962107" w:rsidRDefault="00962107" w:rsidP="00962107"/>
    <w:p w14:paraId="5E6083E6" w14:textId="77777777" w:rsidR="00962107" w:rsidRDefault="00962107" w:rsidP="00962107"/>
    <w:p w14:paraId="37B0E805" w14:textId="77777777" w:rsidR="00962107" w:rsidRDefault="00962107" w:rsidP="0096210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3072384" behindDoc="0" locked="0" layoutInCell="1" allowOverlap="1" wp14:anchorId="12E7E71F" wp14:editId="5B419963">
                <wp:simplePos x="0" y="0"/>
                <wp:positionH relativeFrom="column">
                  <wp:posOffset>684086</wp:posOffset>
                </wp:positionH>
                <wp:positionV relativeFrom="paragraph">
                  <wp:posOffset>177118</wp:posOffset>
                </wp:positionV>
                <wp:extent cx="2495445" cy="1097280"/>
                <wp:effectExtent l="0" t="0" r="6985" b="762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445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D9CF3" w14:textId="77777777" w:rsidR="00962107" w:rsidRPr="00CC471E" w:rsidRDefault="00962107" w:rsidP="009621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471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Interests</w:t>
                            </w:r>
                            <w:r w:rsidRPr="00CC471E">
                              <w:rPr>
                                <w:sz w:val="22"/>
                                <w:szCs w:val="22"/>
                              </w:rPr>
                              <w:t xml:space="preserve"> of the group</w:t>
                            </w:r>
                          </w:p>
                          <w:p w14:paraId="40BAF7C2" w14:textId="77777777" w:rsidR="00962107" w:rsidRDefault="00962107" w:rsidP="0096210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E71F" id="Text Box 156" o:spid="_x0000_s1220" type="#_x0000_t202" style="position:absolute;margin-left:53.85pt;margin-top:13.95pt;width:196.5pt;height:86.4pt;z-index:2530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" fillcolor="white [3201]" strokeweight=".5pt">
                <v:textbox>
                  <w:txbxContent>
                    <w:p w14:paraId="723D9CF3" w14:textId="77777777" w:rsidR="00962107" w:rsidRPr="00CC471E" w:rsidRDefault="00962107" w:rsidP="00962107">
                      <w:pPr>
                        <w:rPr>
                          <w:sz w:val="22"/>
                          <w:szCs w:val="22"/>
                        </w:rPr>
                      </w:pPr>
                      <w:r w:rsidRPr="00CC471E">
                        <w:rPr>
                          <w:b/>
                          <w:bCs/>
                          <w:sz w:val="22"/>
                          <w:szCs w:val="22"/>
                        </w:rPr>
                        <w:t>Interests</w:t>
                      </w:r>
                      <w:r w:rsidRPr="00CC471E">
                        <w:rPr>
                          <w:sz w:val="22"/>
                          <w:szCs w:val="22"/>
                        </w:rPr>
                        <w:t xml:space="preserve"> of the group</w:t>
                      </w:r>
                    </w:p>
                    <w:p w14:paraId="40BAF7C2" w14:textId="77777777" w:rsidR="00962107" w:rsidRDefault="00962107" w:rsidP="0096210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C1DD03" w14:textId="77777777" w:rsidR="00962107" w:rsidRDefault="00962107" w:rsidP="00962107"/>
    <w:p w14:paraId="604883B8" w14:textId="77777777" w:rsidR="00962107" w:rsidRDefault="00962107" w:rsidP="00962107"/>
    <w:p w14:paraId="58F21C8F" w14:textId="77777777" w:rsidR="00962107" w:rsidRDefault="00962107" w:rsidP="0096210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3077504" behindDoc="0" locked="0" layoutInCell="1" allowOverlap="1" wp14:anchorId="6BB6794A" wp14:editId="45781C82">
                <wp:simplePos x="0" y="0"/>
                <wp:positionH relativeFrom="column">
                  <wp:posOffset>3418897</wp:posOffset>
                </wp:positionH>
                <wp:positionV relativeFrom="paragraph">
                  <wp:posOffset>172628</wp:posOffset>
                </wp:positionV>
                <wp:extent cx="3220685" cy="2759978"/>
                <wp:effectExtent l="0" t="0" r="18415" b="889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685" cy="2759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FB374" w14:textId="77777777" w:rsidR="00962107" w:rsidRPr="00CC471E" w:rsidRDefault="00962107" w:rsidP="0096210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C471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Review  </w:t>
                            </w:r>
                            <w:r w:rsidRPr="00CC471E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CC471E">
                              <w:rPr>
                                <w:sz w:val="22"/>
                                <w:szCs w:val="22"/>
                              </w:rPr>
                              <w:t>think SHANARRI)</w:t>
                            </w:r>
                          </w:p>
                          <w:p w14:paraId="58544B25" w14:textId="77777777" w:rsidR="00962107" w:rsidRPr="00CC471E" w:rsidRDefault="00962107" w:rsidP="0096210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C471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What worked well…</w:t>
                            </w:r>
                          </w:p>
                          <w:p w14:paraId="34D3BAC3" w14:textId="77777777" w:rsidR="00962107" w:rsidRDefault="00962107" w:rsidP="00962107"/>
                          <w:p w14:paraId="39B08908" w14:textId="77777777" w:rsidR="00962107" w:rsidRDefault="00962107" w:rsidP="00962107"/>
                          <w:p w14:paraId="4485C89B" w14:textId="77777777" w:rsidR="00962107" w:rsidRDefault="00962107" w:rsidP="00962107"/>
                          <w:p w14:paraId="5B6DADD6" w14:textId="77777777" w:rsidR="00962107" w:rsidRDefault="00962107" w:rsidP="00962107"/>
                          <w:p w14:paraId="19B2C82E" w14:textId="77777777" w:rsidR="00962107" w:rsidRDefault="00962107" w:rsidP="00962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794A" id="Text Box 161" o:spid="_x0000_s1221" type="#_x0000_t202" style="position:absolute;margin-left:269.2pt;margin-top:13.6pt;width:253.6pt;height:217.3pt;z-index:2530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" fillcolor="white [3201]" strokeweight=".5pt">
                <v:textbox>
                  <w:txbxContent>
                    <w:p w14:paraId="5FBFB374" w14:textId="77777777" w:rsidR="00962107" w:rsidRPr="00CC471E" w:rsidRDefault="00962107" w:rsidP="0096210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CC471E">
                        <w:rPr>
                          <w:b/>
                          <w:bCs/>
                          <w:sz w:val="22"/>
                          <w:szCs w:val="22"/>
                        </w:rPr>
                        <w:t xml:space="preserve">Review  </w:t>
                      </w:r>
                      <w:r w:rsidRPr="00CC471E">
                        <w:rPr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CC471E">
                        <w:rPr>
                          <w:sz w:val="22"/>
                          <w:szCs w:val="22"/>
                        </w:rPr>
                        <w:t>think SHANARRI)</w:t>
                      </w:r>
                    </w:p>
                    <w:p w14:paraId="58544B25" w14:textId="77777777" w:rsidR="00962107" w:rsidRPr="00CC471E" w:rsidRDefault="00962107" w:rsidP="0096210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C471E">
                        <w:rPr>
                          <w:b/>
                          <w:bCs/>
                          <w:sz w:val="22"/>
                          <w:szCs w:val="22"/>
                        </w:rPr>
                        <w:t>What worked well…</w:t>
                      </w:r>
                    </w:p>
                    <w:p w14:paraId="34D3BAC3" w14:textId="77777777" w:rsidR="00962107" w:rsidRDefault="00962107" w:rsidP="00962107"/>
                    <w:p w14:paraId="39B08908" w14:textId="77777777" w:rsidR="00962107" w:rsidRDefault="00962107" w:rsidP="00962107"/>
                    <w:p w14:paraId="4485C89B" w14:textId="77777777" w:rsidR="00962107" w:rsidRDefault="00962107" w:rsidP="00962107"/>
                    <w:p w14:paraId="5B6DADD6" w14:textId="77777777" w:rsidR="00962107" w:rsidRDefault="00962107" w:rsidP="00962107"/>
                    <w:p w14:paraId="19B2C82E" w14:textId="77777777" w:rsidR="00962107" w:rsidRDefault="00962107" w:rsidP="00962107"/>
                  </w:txbxContent>
                </v:textbox>
              </v:shape>
            </w:pict>
          </mc:Fallback>
        </mc:AlternateContent>
      </w:r>
    </w:p>
    <w:p w14:paraId="5B3E774F" w14:textId="77777777" w:rsidR="00962107" w:rsidRDefault="00962107" w:rsidP="00962107"/>
    <w:p w14:paraId="0673F7FB" w14:textId="751EE13D" w:rsidR="00962107" w:rsidRDefault="008713BC" w:rsidP="0096210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3078528" behindDoc="0" locked="0" layoutInCell="1" allowOverlap="1" wp14:anchorId="7074C452" wp14:editId="350FFEB5">
                <wp:simplePos x="0" y="0"/>
                <wp:positionH relativeFrom="column">
                  <wp:posOffset>6892360</wp:posOffset>
                </wp:positionH>
                <wp:positionV relativeFrom="paragraph">
                  <wp:posOffset>133333</wp:posOffset>
                </wp:positionV>
                <wp:extent cx="3128645" cy="2329442"/>
                <wp:effectExtent l="0" t="0" r="8255" b="762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45" cy="2329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D8452" w14:textId="77777777" w:rsidR="00962107" w:rsidRPr="00A85336" w:rsidRDefault="00962107" w:rsidP="0096210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Have we…</w:t>
                            </w:r>
                          </w:p>
                          <w:p w14:paraId="1BAA00ED" w14:textId="72E72E12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 xml:space="preserve">Reviewed the session with the group and included needs of the place and other </w:t>
                            </w:r>
                            <w:proofErr w:type="gramStart"/>
                            <w:r w:rsidRPr="00A85336">
                              <w:rPr>
                                <w:sz w:val="22"/>
                                <w:szCs w:val="22"/>
                              </w:rPr>
                              <w:t>species</w:t>
                            </w:r>
                            <w:proofErr w:type="gramEnd"/>
                          </w:p>
                          <w:p w14:paraId="63F25458" w14:textId="2745F35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>Connected to ongoing curriculum</w:t>
                            </w:r>
                            <w:r w:rsidR="0002124E">
                              <w:rPr>
                                <w:sz w:val="22"/>
                                <w:szCs w:val="22"/>
                              </w:rPr>
                              <w:t xml:space="preserve"> (Not OOSC)</w:t>
                            </w:r>
                          </w:p>
                          <w:p w14:paraId="629AA269" w14:textId="7777777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 xml:space="preserve">Added observations for focus children to their </w:t>
                            </w:r>
                            <w:proofErr w:type="gramStart"/>
                            <w:r w:rsidRPr="00A85336">
                              <w:rPr>
                                <w:sz w:val="22"/>
                                <w:szCs w:val="22"/>
                              </w:rPr>
                              <w:t>records</w:t>
                            </w:r>
                            <w:proofErr w:type="gramEnd"/>
                          </w:p>
                          <w:p w14:paraId="61558C4E" w14:textId="7777777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 xml:space="preserve">Updated our risk benefit </w:t>
                            </w:r>
                            <w:proofErr w:type="gramStart"/>
                            <w:r w:rsidRPr="00A85336">
                              <w:rPr>
                                <w:sz w:val="22"/>
                                <w:szCs w:val="22"/>
                              </w:rPr>
                              <w:t>assessments</w:t>
                            </w:r>
                            <w:proofErr w:type="gramEnd"/>
                          </w:p>
                          <w:p w14:paraId="29F47756" w14:textId="7777777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 xml:space="preserve">Contacted landowner re any site </w:t>
                            </w:r>
                            <w:proofErr w:type="gramStart"/>
                            <w:r w:rsidRPr="00A85336">
                              <w:rPr>
                                <w:sz w:val="22"/>
                                <w:szCs w:val="22"/>
                              </w:rPr>
                              <w:t>concerns</w:t>
                            </w:r>
                            <w:proofErr w:type="gramEnd"/>
                          </w:p>
                          <w:p w14:paraId="2292E068" w14:textId="7777777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 xml:space="preserve">Dried and sorted out equipment and organised resources for next </w:t>
                            </w:r>
                            <w:proofErr w:type="gramStart"/>
                            <w:r w:rsidRPr="00A85336">
                              <w:rPr>
                                <w:sz w:val="22"/>
                                <w:szCs w:val="22"/>
                              </w:rPr>
                              <w:t>session</w:t>
                            </w:r>
                            <w:proofErr w:type="gramEnd"/>
                          </w:p>
                          <w:p w14:paraId="77B7B82A" w14:textId="7777777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 xml:space="preserve">Thanked volunteers, listened to their </w:t>
                            </w:r>
                            <w:proofErr w:type="gramStart"/>
                            <w:r w:rsidRPr="00A85336">
                              <w:rPr>
                                <w:sz w:val="22"/>
                                <w:szCs w:val="22"/>
                              </w:rPr>
                              <w:t>reflections</w:t>
                            </w:r>
                            <w:proofErr w:type="gramEnd"/>
                            <w:r w:rsidRPr="00A853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2120E9" w14:textId="77777777" w:rsidR="00962107" w:rsidRPr="00A85336" w:rsidRDefault="00962107" w:rsidP="00B6248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A85336">
                              <w:rPr>
                                <w:sz w:val="22"/>
                                <w:szCs w:val="22"/>
                              </w:rPr>
                              <w:t xml:space="preserve">Arranged volunteers for next </w:t>
                            </w:r>
                            <w:proofErr w:type="gramStart"/>
                            <w:r w:rsidRPr="00A85336">
                              <w:rPr>
                                <w:sz w:val="22"/>
                                <w:szCs w:val="22"/>
                              </w:rPr>
                              <w:t>session</w:t>
                            </w:r>
                            <w:proofErr w:type="gramEnd"/>
                          </w:p>
                          <w:p w14:paraId="37F87C03" w14:textId="77777777" w:rsidR="00962107" w:rsidRDefault="00962107" w:rsidP="00962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C452" id="Text Box 162" o:spid="_x0000_s1222" type="#_x0000_t202" style="position:absolute;margin-left:542.7pt;margin-top:10.5pt;width:246.35pt;height:183.4pt;z-index:2530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" fillcolor="white [3201]" strokeweight=".5pt">
                <v:textbox>
                  <w:txbxContent>
                    <w:p w14:paraId="215D8452" w14:textId="77777777" w:rsidR="00962107" w:rsidRPr="00A85336" w:rsidRDefault="00962107" w:rsidP="0096210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85336">
                        <w:rPr>
                          <w:b/>
                          <w:bCs/>
                          <w:sz w:val="22"/>
                          <w:szCs w:val="22"/>
                        </w:rPr>
                        <w:t>Have we…</w:t>
                      </w:r>
                    </w:p>
                    <w:p w14:paraId="1BAA00ED" w14:textId="72E72E12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>Reviewed the session with the group and included needs of the place and other species</w:t>
                      </w:r>
                    </w:p>
                    <w:p w14:paraId="63F25458" w14:textId="2745F35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>Connected to ongoing curriculum</w:t>
                      </w:r>
                      <w:r w:rsidR="0002124E">
                        <w:rPr>
                          <w:sz w:val="22"/>
                          <w:szCs w:val="22"/>
                        </w:rPr>
                        <w:t xml:space="preserve"> (Not OOSC)</w:t>
                      </w:r>
                    </w:p>
                    <w:p w14:paraId="629AA269" w14:textId="7777777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>Added observations for focus children to their records</w:t>
                      </w:r>
                    </w:p>
                    <w:p w14:paraId="61558C4E" w14:textId="7777777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>Updated our risk benefit assessments</w:t>
                      </w:r>
                    </w:p>
                    <w:p w14:paraId="29F47756" w14:textId="7777777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>Contacted landowner re any site concerns</w:t>
                      </w:r>
                    </w:p>
                    <w:p w14:paraId="2292E068" w14:textId="7777777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>Dried and sorted out equipment and organised resources for next session</w:t>
                      </w:r>
                    </w:p>
                    <w:p w14:paraId="77B7B82A" w14:textId="7777777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 xml:space="preserve">Thanked volunteers, listened to their reflections </w:t>
                      </w:r>
                    </w:p>
                    <w:p w14:paraId="5E2120E9" w14:textId="77777777" w:rsidR="00962107" w:rsidRPr="00A85336" w:rsidRDefault="00962107" w:rsidP="00B6248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A85336">
                        <w:rPr>
                          <w:sz w:val="22"/>
                          <w:szCs w:val="22"/>
                        </w:rPr>
                        <w:t>Arranged volunteers for next session</w:t>
                      </w:r>
                    </w:p>
                    <w:p w14:paraId="37F87C03" w14:textId="77777777" w:rsidR="00962107" w:rsidRDefault="00962107" w:rsidP="00962107"/>
                  </w:txbxContent>
                </v:textbox>
              </v:shape>
            </w:pict>
          </mc:Fallback>
        </mc:AlternateContent>
      </w:r>
    </w:p>
    <w:p w14:paraId="29FD0957" w14:textId="3D77C3BA" w:rsidR="00962107" w:rsidRDefault="00962107" w:rsidP="00962107"/>
    <w:p w14:paraId="6B5C0813" w14:textId="069DB4A1" w:rsidR="00962107" w:rsidRDefault="00962107" w:rsidP="0096210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3073408" behindDoc="0" locked="0" layoutInCell="1" allowOverlap="1" wp14:anchorId="13F77AA5" wp14:editId="5D3ADBB1">
                <wp:simplePos x="0" y="0"/>
                <wp:positionH relativeFrom="column">
                  <wp:posOffset>684087</wp:posOffset>
                </wp:positionH>
                <wp:positionV relativeFrom="paragraph">
                  <wp:posOffset>107915</wp:posOffset>
                </wp:positionV>
                <wp:extent cx="2487056" cy="1266738"/>
                <wp:effectExtent l="0" t="0" r="15240" b="1651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056" cy="1266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65397" w14:textId="77777777" w:rsidR="00962107" w:rsidRDefault="00962107" w:rsidP="009621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471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Focus routines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05F6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Caring for people and place</w:t>
                            </w:r>
                            <w:r w:rsidRPr="00E05F6B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3FB1C19D" w14:textId="77777777" w:rsidR="00962107" w:rsidRPr="008F78E6" w:rsidRDefault="00962107" w:rsidP="0096210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7AA5" id="Text Box 157" o:spid="_x0000_s1223" type="#_x0000_t202" style="position:absolute;margin-left:53.85pt;margin-top:8.5pt;width:195.85pt;height:99.75pt;z-index:2530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" fillcolor="white [3201]" strokeweight=".5pt">
                <v:textbox>
                  <w:txbxContent>
                    <w:p w14:paraId="7AB65397" w14:textId="77777777" w:rsidR="00962107" w:rsidRDefault="00962107" w:rsidP="00962107">
                      <w:pPr>
                        <w:rPr>
                          <w:sz w:val="20"/>
                          <w:szCs w:val="20"/>
                        </w:rPr>
                      </w:pPr>
                      <w:r w:rsidRPr="00CC471E">
                        <w:rPr>
                          <w:b/>
                          <w:bCs/>
                          <w:sz w:val="22"/>
                          <w:szCs w:val="22"/>
                        </w:rPr>
                        <w:t>Focus routines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05F6B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Caring for people and place</w:t>
                      </w:r>
                      <w:r w:rsidRPr="00E05F6B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3FB1C19D" w14:textId="77777777" w:rsidR="00962107" w:rsidRPr="008F78E6" w:rsidRDefault="00962107" w:rsidP="0096210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EA6F4" w14:textId="73934DDC" w:rsidR="00962107" w:rsidRDefault="00962107" w:rsidP="00962107"/>
    <w:p w14:paraId="7B47C7C3" w14:textId="213277FB" w:rsidR="00962107" w:rsidRDefault="00962107" w:rsidP="00962107"/>
    <w:p w14:paraId="0BC77DFA" w14:textId="77777777" w:rsidR="00962107" w:rsidRDefault="00962107" w:rsidP="00962107"/>
    <w:p w14:paraId="7F38964A" w14:textId="77777777" w:rsidR="00962107" w:rsidRDefault="00962107" w:rsidP="00962107"/>
    <w:p w14:paraId="38EA971C" w14:textId="77777777" w:rsidR="00962107" w:rsidRDefault="00962107" w:rsidP="00962107"/>
    <w:p w14:paraId="1AB3DB53" w14:textId="77777777" w:rsidR="00962107" w:rsidRDefault="00962107" w:rsidP="00962107"/>
    <w:p w14:paraId="00F1C3F1" w14:textId="76DDBF39" w:rsidR="00962107" w:rsidRDefault="00962107" w:rsidP="00962107"/>
    <w:p w14:paraId="55F69E49" w14:textId="167D8ED5" w:rsidR="00962107" w:rsidRDefault="008713BC" w:rsidP="0096210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3074432" behindDoc="0" locked="0" layoutInCell="1" allowOverlap="1" wp14:anchorId="70D6A83A" wp14:editId="6991CC55">
                <wp:simplePos x="0" y="0"/>
                <wp:positionH relativeFrom="column">
                  <wp:posOffset>683895</wp:posOffset>
                </wp:positionH>
                <wp:positionV relativeFrom="paragraph">
                  <wp:posOffset>11430</wp:posOffset>
                </wp:positionV>
                <wp:extent cx="2486025" cy="820420"/>
                <wp:effectExtent l="0" t="0" r="15875" b="1778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82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A521C" w14:textId="77777777" w:rsidR="00962107" w:rsidRPr="00CC471E" w:rsidRDefault="00962107" w:rsidP="0096210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C471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Nature, </w:t>
                            </w:r>
                            <w:proofErr w:type="gramStart"/>
                            <w:r w:rsidRPr="00CC471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seasons</w:t>
                            </w:r>
                            <w:proofErr w:type="gramEnd"/>
                            <w:r w:rsidRPr="00CC471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community events</w:t>
                            </w:r>
                          </w:p>
                          <w:p w14:paraId="50ECDFE7" w14:textId="77777777" w:rsidR="00962107" w:rsidRPr="00302CE0" w:rsidRDefault="00962107" w:rsidP="00962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A83A" id="Text Box 158" o:spid="_x0000_s1224" type="#_x0000_t202" style="position:absolute;margin-left:53.85pt;margin-top:.9pt;width:195.75pt;height:64.6pt;z-index:2530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" fillcolor="white [3201]" strokeweight=".5pt">
                <v:textbox>
                  <w:txbxContent>
                    <w:p w14:paraId="52BA521C" w14:textId="77777777" w:rsidR="00962107" w:rsidRPr="00CC471E" w:rsidRDefault="00962107" w:rsidP="0096210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C471E">
                        <w:rPr>
                          <w:b/>
                          <w:bCs/>
                          <w:sz w:val="22"/>
                          <w:szCs w:val="22"/>
                        </w:rPr>
                        <w:t xml:space="preserve">Nature, </w:t>
                      </w:r>
                      <w:proofErr w:type="gramStart"/>
                      <w:r w:rsidRPr="00CC471E">
                        <w:rPr>
                          <w:b/>
                          <w:bCs/>
                          <w:sz w:val="22"/>
                          <w:szCs w:val="22"/>
                        </w:rPr>
                        <w:t>seasons</w:t>
                      </w:r>
                      <w:proofErr w:type="gramEnd"/>
                      <w:r w:rsidRPr="00CC471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and community events</w:t>
                      </w:r>
                    </w:p>
                    <w:p w14:paraId="50ECDFE7" w14:textId="77777777" w:rsidR="00962107" w:rsidRPr="00302CE0" w:rsidRDefault="00962107" w:rsidP="00962107"/>
                  </w:txbxContent>
                </v:textbox>
              </v:shape>
            </w:pict>
          </mc:Fallback>
        </mc:AlternateContent>
      </w:r>
    </w:p>
    <w:p w14:paraId="71233707" w14:textId="17EDBD22" w:rsidR="00962107" w:rsidRDefault="00962107" w:rsidP="00962107"/>
    <w:p w14:paraId="6F02EB0C" w14:textId="77777777" w:rsidR="00962107" w:rsidRDefault="00962107" w:rsidP="00962107"/>
    <w:p w14:paraId="5E000D97" w14:textId="77777777" w:rsidR="00962107" w:rsidRDefault="00962107" w:rsidP="00962107"/>
    <w:p w14:paraId="4A5A51D7" w14:textId="771F746E" w:rsidR="00962107" w:rsidRDefault="00962107" w:rsidP="00655056"/>
    <w:p w14:paraId="3B8980BB" w14:textId="768C2B70" w:rsidR="00655056" w:rsidRDefault="00655056" w:rsidP="00655056"/>
    <w:p w14:paraId="4B753361" w14:textId="6D89D608" w:rsidR="00655056" w:rsidRDefault="00655056" w:rsidP="00655056"/>
    <w:p w14:paraId="65AC13FD" w14:textId="1F0A6D8B" w:rsidR="00655056" w:rsidRDefault="00434D9C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 wp14:anchorId="09DB5C5F" wp14:editId="720385CB">
                <wp:simplePos x="0" y="0"/>
                <wp:positionH relativeFrom="column">
                  <wp:posOffset>650614</wp:posOffset>
                </wp:positionH>
                <wp:positionV relativeFrom="paragraph">
                  <wp:posOffset>81280</wp:posOffset>
                </wp:positionV>
                <wp:extent cx="3310479" cy="412115"/>
                <wp:effectExtent l="0" t="0" r="17145" b="698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479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D3C9A" w14:textId="6DE9F0A4" w:rsidR="00655056" w:rsidRPr="00CC6AFF" w:rsidRDefault="003E5C50" w:rsidP="0065505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ED02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6442E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655056" w:rsidRPr="00CC6A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Our </w:t>
                            </w:r>
                            <w:r w:rsidR="005C0B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outdoor</w:t>
                            </w:r>
                            <w:r w:rsidR="00655056" w:rsidRPr="00CC6A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4D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="00655056" w:rsidRPr="00CC6A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5C5F" id="Text Box 165" o:spid="_x0000_s1051" type="#_x0000_t202" style="position:absolute;margin-left:51.25pt;margin-top:6.4pt;width:260.65pt;height:32.45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" fillcolor="white [3201]" strokeweight=".5pt">
                <v:textbox>
                  <w:txbxContent>
                    <w:p w14:paraId="117D3C9A" w14:textId="6DE9F0A4" w:rsidR="00655056" w:rsidRPr="00CC6AFF" w:rsidRDefault="003E5C50" w:rsidP="0065505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ED02AE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6442E9"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655056" w:rsidRPr="00CC6AF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Our </w:t>
                      </w:r>
                      <w:r w:rsidR="005C0B2D">
                        <w:rPr>
                          <w:b/>
                          <w:bCs/>
                          <w:sz w:val="32"/>
                          <w:szCs w:val="32"/>
                        </w:rPr>
                        <w:t>outdoor</w:t>
                      </w:r>
                      <w:r w:rsidR="00655056" w:rsidRPr="00CC6AF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34D9C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="00655056" w:rsidRPr="00CC6AFF">
                        <w:rPr>
                          <w:b/>
                          <w:bCs/>
                          <w:sz w:val="32"/>
                          <w:szCs w:val="32"/>
                        </w:rPr>
                        <w:t>alendar</w:t>
                      </w:r>
                    </w:p>
                  </w:txbxContent>
                </v:textbox>
              </v:shape>
            </w:pict>
          </mc:Fallback>
        </mc:AlternateContent>
      </w:r>
      <w:r w:rsidR="00A33133">
        <w:rPr>
          <w:noProof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 wp14:anchorId="48E6179F" wp14:editId="222B4C13">
                <wp:simplePos x="0" y="0"/>
                <wp:positionH relativeFrom="column">
                  <wp:posOffset>7596393</wp:posOffset>
                </wp:positionH>
                <wp:positionV relativeFrom="paragraph">
                  <wp:posOffset>24317</wp:posOffset>
                </wp:positionV>
                <wp:extent cx="2348230" cy="513080"/>
                <wp:effectExtent l="0" t="0" r="13970" b="762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800D7" w14:textId="77777777" w:rsidR="00655056" w:rsidRPr="00A33133" w:rsidRDefault="00655056" w:rsidP="006550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Rural location? Check the Countryside Calendar </w:t>
                            </w:r>
                            <w:hyperlink r:id="rId7" w:history="1">
                              <w:r w:rsidRPr="00A3313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https://bit.ly/3I0RqLG</w:t>
                              </w:r>
                            </w:hyperlink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6179F" id="Text Box 167" o:spid="_x0000_s1226" type="#_x0000_t202" style="position:absolute;margin-left:598.15pt;margin-top:1.9pt;width:184.9pt;height:40.4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" fillcolor="white [3201]" strokeweight=".5pt">
                <v:textbox>
                  <w:txbxContent>
                    <w:p w14:paraId="3A7800D7" w14:textId="77777777" w:rsidR="00655056" w:rsidRPr="00A33133" w:rsidRDefault="00655056" w:rsidP="00655056">
                      <w:pPr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 xml:space="preserve">Rural location? Check the Countryside Calendar </w:t>
                      </w:r>
                      <w:hyperlink r:id="rId59" w:history="1">
                        <w:r w:rsidRPr="00A33133">
                          <w:rPr>
                            <w:rStyle w:val="Hyperlink"/>
                            <w:sz w:val="22"/>
                            <w:szCs w:val="22"/>
                          </w:rPr>
                          <w:t>https://bit.ly/3I0RqLG</w:t>
                        </w:r>
                      </w:hyperlink>
                      <w:r w:rsidRPr="00A3313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3133">
        <w:rPr>
          <w:noProof/>
        </w:rPr>
        <mc:AlternateContent>
          <mc:Choice Requires="wps">
            <w:drawing>
              <wp:anchor distT="0" distB="0" distL="114300" distR="114300" simplePos="0" relativeHeight="252978176" behindDoc="0" locked="0" layoutInCell="1" allowOverlap="1" wp14:anchorId="2E4927CD" wp14:editId="54747F07">
                <wp:simplePos x="0" y="0"/>
                <wp:positionH relativeFrom="column">
                  <wp:posOffset>4353037</wp:posOffset>
                </wp:positionH>
                <wp:positionV relativeFrom="paragraph">
                  <wp:posOffset>27492</wp:posOffset>
                </wp:positionV>
                <wp:extent cx="2828365" cy="513080"/>
                <wp:effectExtent l="0" t="0" r="16510" b="762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365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51AA3" w14:textId="77777777" w:rsidR="00655056" w:rsidRPr="00A33133" w:rsidRDefault="00655056" w:rsidP="006550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This can be adapted for your spaces, children and pedagogy, then linked to your </w:t>
                            </w:r>
                            <w:proofErr w:type="gramStart"/>
                            <w:r w:rsidRPr="00A33133">
                              <w:rPr>
                                <w:sz w:val="22"/>
                                <w:szCs w:val="22"/>
                              </w:rPr>
                              <w:t>curriculum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27CD" id="Text Box 166" o:spid="_x0000_s1227" type="#_x0000_t202" style="position:absolute;margin-left:342.75pt;margin-top:2.15pt;width:222.7pt;height:40.4pt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" fillcolor="white [3201]" strokeweight=".5pt">
                <v:textbox>
                  <w:txbxContent>
                    <w:p w14:paraId="28C51AA3" w14:textId="77777777" w:rsidR="00655056" w:rsidRPr="00A33133" w:rsidRDefault="00655056" w:rsidP="00655056">
                      <w:pPr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 xml:space="preserve">This can be adapted for your spaces, </w:t>
                      </w:r>
                      <w:proofErr w:type="gramStart"/>
                      <w:r w:rsidRPr="00A33133">
                        <w:rPr>
                          <w:sz w:val="22"/>
                          <w:szCs w:val="22"/>
                        </w:rPr>
                        <w:t>children</w:t>
                      </w:r>
                      <w:proofErr w:type="gramEnd"/>
                      <w:r w:rsidRPr="00A33133">
                        <w:rPr>
                          <w:sz w:val="22"/>
                          <w:szCs w:val="22"/>
                        </w:rPr>
                        <w:t xml:space="preserve"> and pedagogy, then linked to your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08FF8D3E" w14:textId="4EDA3653" w:rsidR="00655056" w:rsidRDefault="00655056" w:rsidP="00655056"/>
    <w:p w14:paraId="2462EDD6" w14:textId="024B02DD" w:rsidR="00655056" w:rsidRDefault="00655056" w:rsidP="00655056"/>
    <w:p w14:paraId="12B97CC7" w14:textId="6754B131" w:rsidR="00655056" w:rsidRDefault="00E37B41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 wp14:anchorId="758AA3D8" wp14:editId="653EB06C">
                <wp:simplePos x="0" y="0"/>
                <wp:positionH relativeFrom="column">
                  <wp:posOffset>8119322</wp:posOffset>
                </wp:positionH>
                <wp:positionV relativeFrom="paragraph">
                  <wp:posOffset>118321</wp:posOffset>
                </wp:positionV>
                <wp:extent cx="1615440" cy="347345"/>
                <wp:effectExtent l="0" t="0" r="10160" b="8255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C190B" w14:textId="77777777" w:rsidR="00655056" w:rsidRPr="009A636C" w:rsidRDefault="00655056" w:rsidP="0065505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63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ummer</w:t>
                            </w:r>
                          </w:p>
                          <w:p w14:paraId="2BC9A0AD" w14:textId="77777777" w:rsidR="00655056" w:rsidRDefault="00655056" w:rsidP="00655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8AA3D8" id="Text Box 171" o:spid="_x0000_s1228" type="#_x0000_t202" style="position:absolute;margin-left:639.3pt;margin-top:9.3pt;width:127.2pt;height:27.35pt;z-index:25298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" fillcolor="white [3201]" strokeweight=".5pt">
                <v:textbox>
                  <w:txbxContent>
                    <w:p w14:paraId="792C190B" w14:textId="77777777" w:rsidR="00655056" w:rsidRPr="009A636C" w:rsidRDefault="00655056" w:rsidP="0065505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A636C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ummer</w:t>
                      </w:r>
                    </w:p>
                    <w:p w14:paraId="2BC9A0AD" w14:textId="77777777" w:rsidR="00655056" w:rsidRDefault="00655056" w:rsidP="006550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5692BE21" wp14:editId="321B9969">
                <wp:simplePos x="0" y="0"/>
                <wp:positionH relativeFrom="column">
                  <wp:posOffset>5734685</wp:posOffset>
                </wp:positionH>
                <wp:positionV relativeFrom="paragraph">
                  <wp:posOffset>120438</wp:posOffset>
                </wp:positionV>
                <wp:extent cx="1600200" cy="347345"/>
                <wp:effectExtent l="0" t="0" r="12700" b="825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5ECCE" w14:textId="77777777" w:rsidR="00655056" w:rsidRPr="009A636C" w:rsidRDefault="00655056" w:rsidP="0065505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63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Spring</w:t>
                            </w:r>
                          </w:p>
                          <w:p w14:paraId="1E4A70EE" w14:textId="77777777" w:rsidR="00655056" w:rsidRDefault="00655056" w:rsidP="00655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2BE21" id="Text Box 170" o:spid="_x0000_s1229" type="#_x0000_t202" style="position:absolute;margin-left:451.55pt;margin-top:9.5pt;width:126pt;height:27.35pt;z-index:25298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" fillcolor="white [3201]" strokeweight=".5pt">
                <v:textbox>
                  <w:txbxContent>
                    <w:p w14:paraId="40B5ECCE" w14:textId="77777777" w:rsidR="00655056" w:rsidRPr="009A636C" w:rsidRDefault="00655056" w:rsidP="0065505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A636C">
                        <w:rPr>
                          <w:b/>
                          <w:bCs/>
                          <w:sz w:val="32"/>
                          <w:szCs w:val="32"/>
                        </w:rPr>
                        <w:t>Spring</w:t>
                      </w:r>
                    </w:p>
                    <w:p w14:paraId="1E4A70EE" w14:textId="77777777" w:rsidR="00655056" w:rsidRDefault="00655056" w:rsidP="006550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 wp14:anchorId="26B29EA5" wp14:editId="1C1C8FA7">
                <wp:simplePos x="0" y="0"/>
                <wp:positionH relativeFrom="column">
                  <wp:posOffset>3215005</wp:posOffset>
                </wp:positionH>
                <wp:positionV relativeFrom="paragraph">
                  <wp:posOffset>90805</wp:posOffset>
                </wp:positionV>
                <wp:extent cx="1737360" cy="402336"/>
                <wp:effectExtent l="0" t="0" r="15240" b="1714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B28FD" w14:textId="77777777" w:rsidR="00655056" w:rsidRDefault="00655056" w:rsidP="0065505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9EA5" id="Text Box 169" o:spid="_x0000_s1230" type="#_x0000_t202" style="position:absolute;margin-left:253.15pt;margin-top:7.15pt;width:136.8pt;height:31.7pt;z-index:25298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" fillcolor="white [3201]" strokeweight=".5pt">
                <v:textbox>
                  <w:txbxContent>
                    <w:p w14:paraId="28DB28FD" w14:textId="77777777" w:rsidR="00655056" w:rsidRDefault="00655056" w:rsidP="00655056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 wp14:anchorId="2D5F2CA6" wp14:editId="0162D9EC">
                <wp:simplePos x="0" y="0"/>
                <wp:positionH relativeFrom="column">
                  <wp:posOffset>1082886</wp:posOffset>
                </wp:positionH>
                <wp:positionV relativeFrom="paragraph">
                  <wp:posOffset>88265</wp:posOffset>
                </wp:positionV>
                <wp:extent cx="1426210" cy="375061"/>
                <wp:effectExtent l="0" t="0" r="8890" b="1905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375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0332B" w14:textId="77777777" w:rsidR="00655056" w:rsidRPr="009A636C" w:rsidRDefault="00655056" w:rsidP="0065505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Autumn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2CA6" id="Text Box 168" o:spid="_x0000_s1231" type="#_x0000_t202" style="position:absolute;margin-left:85.25pt;margin-top:6.95pt;width:112.3pt;height:29.55pt;z-index:25298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" fillcolor="white [3201]" strokeweight=".5pt">
                <v:textbox>
                  <w:txbxContent>
                    <w:p w14:paraId="7AC0332B" w14:textId="77777777" w:rsidR="00655056" w:rsidRPr="009A636C" w:rsidRDefault="00655056" w:rsidP="0065505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Autumn</w:t>
                      </w:r>
                    </w:p>
                  </w:txbxContent>
                </v:textbox>
              </v:shape>
            </w:pict>
          </mc:Fallback>
        </mc:AlternateContent>
      </w:r>
    </w:p>
    <w:p w14:paraId="742C9CD9" w14:textId="26409030" w:rsidR="00655056" w:rsidRDefault="00655056" w:rsidP="00655056"/>
    <w:p w14:paraId="43B3989B" w14:textId="5BF25570" w:rsidR="00655056" w:rsidRDefault="00655056" w:rsidP="00655056"/>
    <w:p w14:paraId="7AC48F70" w14:textId="057204B2" w:rsidR="00655056" w:rsidRDefault="005C0B2D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6C048574" wp14:editId="1F22025A">
                <wp:simplePos x="0" y="0"/>
                <wp:positionH relativeFrom="column">
                  <wp:posOffset>812619</wp:posOffset>
                </wp:positionH>
                <wp:positionV relativeFrom="paragraph">
                  <wp:posOffset>44359</wp:posOffset>
                </wp:positionV>
                <wp:extent cx="2058035" cy="1820636"/>
                <wp:effectExtent l="0" t="0" r="12065" b="825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1820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3C220" w14:textId="77777777" w:rsidR="00655056" w:rsidRPr="00A33133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September</w:t>
                            </w:r>
                          </w:p>
                          <w:p w14:paraId="42CB2E13" w14:textId="454CAB1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Greenspace visit with small group of children to help plan and advise on what others need to know</w:t>
                            </w:r>
                            <w:r w:rsidR="005C0B2D">
                              <w:rPr>
                                <w:sz w:val="22"/>
                                <w:szCs w:val="22"/>
                              </w:rPr>
                              <w:t xml:space="preserve"> and preparations needed </w:t>
                            </w:r>
                            <w:r w:rsidRPr="00A33133">
                              <w:rPr>
                                <w:sz w:val="22"/>
                                <w:szCs w:val="22"/>
                              </w:rPr>
                              <w:t>(children, parents, staff)</w:t>
                            </w:r>
                          </w:p>
                          <w:p w14:paraId="5AEFE876" w14:textId="54AB28E5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Harvest </w:t>
                            </w:r>
                            <w:r w:rsidR="005C0B2D">
                              <w:rPr>
                                <w:sz w:val="22"/>
                                <w:szCs w:val="22"/>
                              </w:rPr>
                              <w:t>celebrations and explorations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48574" id="Text Box 172" o:spid="_x0000_s1232" type="#_x0000_t202" style="position:absolute;margin-left:64pt;margin-top:3.5pt;width:162.05pt;height:143.35pt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" fillcolor="white [3201]" strokeweight=".5pt">
                <v:textbox>
                  <w:txbxContent>
                    <w:p w14:paraId="5CD3C220" w14:textId="77777777" w:rsidR="00655056" w:rsidRPr="00A33133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33133">
                        <w:rPr>
                          <w:b/>
                          <w:bCs/>
                          <w:sz w:val="22"/>
                          <w:szCs w:val="22"/>
                        </w:rPr>
                        <w:t>September</w:t>
                      </w:r>
                    </w:p>
                    <w:p w14:paraId="42CB2E13" w14:textId="454CAB1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Greenspace visit with small group of children to help plan and advise on what others need to know</w:t>
                      </w:r>
                      <w:r w:rsidR="005C0B2D">
                        <w:rPr>
                          <w:sz w:val="22"/>
                          <w:szCs w:val="22"/>
                        </w:rPr>
                        <w:t xml:space="preserve"> and preparations needed </w:t>
                      </w:r>
                      <w:r w:rsidRPr="00A33133">
                        <w:rPr>
                          <w:sz w:val="22"/>
                          <w:szCs w:val="22"/>
                        </w:rPr>
                        <w:t>(children, parents, staff)</w:t>
                      </w:r>
                    </w:p>
                    <w:p w14:paraId="5AEFE876" w14:textId="54AB28E5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 xml:space="preserve">Harvest </w:t>
                      </w:r>
                      <w:r w:rsidR="005C0B2D">
                        <w:rPr>
                          <w:sz w:val="22"/>
                          <w:szCs w:val="22"/>
                        </w:rPr>
                        <w:t>celebrations and explorations</w:t>
                      </w:r>
                    </w:p>
                  </w:txbxContent>
                </v:textbox>
              </v:shape>
            </w:pict>
          </mc:Fallback>
        </mc:AlternateContent>
      </w:r>
      <w:r w:rsidR="00E37B41">
        <w:rPr>
          <w:noProof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 wp14:anchorId="6F273E0C" wp14:editId="77B52D34">
                <wp:simplePos x="0" y="0"/>
                <wp:positionH relativeFrom="column">
                  <wp:posOffset>5535507</wp:posOffset>
                </wp:positionH>
                <wp:positionV relativeFrom="paragraph">
                  <wp:posOffset>38100</wp:posOffset>
                </wp:positionV>
                <wp:extent cx="2061882" cy="1748117"/>
                <wp:effectExtent l="0" t="0" r="8255" b="1778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82" cy="1748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D23A4" w14:textId="77777777" w:rsidR="00655056" w:rsidRPr="00A33133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March</w:t>
                            </w:r>
                          </w:p>
                          <w:p w14:paraId="505D26D0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Check local ponds for frog, toad and newt </w:t>
                            </w:r>
                            <w:proofErr w:type="gramStart"/>
                            <w:r w:rsidRPr="00A33133">
                              <w:rPr>
                                <w:sz w:val="22"/>
                                <w:szCs w:val="22"/>
                              </w:rPr>
                              <w:t>spawn</w:t>
                            </w:r>
                            <w:proofErr w:type="gramEnd"/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A6EA68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Start seed sowing, including re-grassing cordoned-off areas if </w:t>
                            </w:r>
                            <w:proofErr w:type="gramStart"/>
                            <w:r w:rsidRPr="00A33133">
                              <w:rPr>
                                <w:sz w:val="22"/>
                                <w:szCs w:val="22"/>
                              </w:rPr>
                              <w:t>needed</w:t>
                            </w:r>
                            <w:proofErr w:type="gramEnd"/>
                          </w:p>
                          <w:p w14:paraId="3E7B6063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Chit potatoes</w:t>
                            </w:r>
                          </w:p>
                          <w:p w14:paraId="1E2D902E" w14:textId="4F504D33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Community clean</w:t>
                            </w:r>
                            <w:r w:rsidR="00517955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A33133">
                              <w:rPr>
                                <w:sz w:val="22"/>
                                <w:szCs w:val="22"/>
                              </w:rPr>
                              <w:t>up of greenspace.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3E0C" id="Text Box 174" o:spid="_x0000_s1233" type="#_x0000_t202" style="position:absolute;margin-left:435.85pt;margin-top:3pt;width:162.35pt;height:137.65pt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" fillcolor="white [3201]" strokeweight=".5pt">
                <v:textbox>
                  <w:txbxContent>
                    <w:p w14:paraId="5E4D23A4" w14:textId="77777777" w:rsidR="00655056" w:rsidRPr="00A33133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33133">
                        <w:rPr>
                          <w:b/>
                          <w:bCs/>
                          <w:sz w:val="22"/>
                          <w:szCs w:val="22"/>
                        </w:rPr>
                        <w:t>March</w:t>
                      </w:r>
                    </w:p>
                    <w:p w14:paraId="505D26D0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 xml:space="preserve">Check local ponds for frog, </w:t>
                      </w:r>
                      <w:proofErr w:type="gramStart"/>
                      <w:r w:rsidRPr="00A33133">
                        <w:rPr>
                          <w:sz w:val="22"/>
                          <w:szCs w:val="22"/>
                        </w:rPr>
                        <w:t>toad</w:t>
                      </w:r>
                      <w:proofErr w:type="gramEnd"/>
                      <w:r w:rsidRPr="00A33133">
                        <w:rPr>
                          <w:sz w:val="22"/>
                          <w:szCs w:val="22"/>
                        </w:rPr>
                        <w:t xml:space="preserve"> and newt spawn </w:t>
                      </w:r>
                    </w:p>
                    <w:p w14:paraId="20A6EA68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Start seed sowing, including re-grassing cordoned-off areas if needed</w:t>
                      </w:r>
                    </w:p>
                    <w:p w14:paraId="3E7B6063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Chit potatoes</w:t>
                      </w:r>
                    </w:p>
                    <w:p w14:paraId="1E2D902E" w14:textId="4F504D33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Community clean</w:t>
                      </w:r>
                      <w:r w:rsidR="00517955">
                        <w:rPr>
                          <w:sz w:val="22"/>
                          <w:szCs w:val="22"/>
                        </w:rPr>
                        <w:t>-</w:t>
                      </w:r>
                      <w:r w:rsidRPr="00A33133">
                        <w:rPr>
                          <w:sz w:val="22"/>
                          <w:szCs w:val="22"/>
                        </w:rPr>
                        <w:t>up of greenspace.</w:t>
                      </w:r>
                    </w:p>
                  </w:txbxContent>
                </v:textbox>
              </v:shape>
            </w:pict>
          </mc:Fallback>
        </mc:AlternateContent>
      </w:r>
      <w:r w:rsidR="00E37B41">
        <w:rPr>
          <w:noProof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6FECD49B" wp14:editId="420E225C">
                <wp:simplePos x="0" y="0"/>
                <wp:positionH relativeFrom="column">
                  <wp:posOffset>3109172</wp:posOffset>
                </wp:positionH>
                <wp:positionV relativeFrom="paragraph">
                  <wp:posOffset>110490</wp:posOffset>
                </wp:positionV>
                <wp:extent cx="2130425" cy="1344706"/>
                <wp:effectExtent l="0" t="0" r="15875" b="1460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1344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8E6F8" w14:textId="77777777" w:rsidR="00655056" w:rsidRPr="00A33133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December</w:t>
                            </w:r>
                          </w:p>
                          <w:p w14:paraId="0A316FFE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Play on the darkest day: winter solstice </w:t>
                            </w:r>
                            <w:proofErr w:type="gramStart"/>
                            <w:r w:rsidRPr="00A33133">
                              <w:rPr>
                                <w:sz w:val="22"/>
                                <w:szCs w:val="22"/>
                              </w:rPr>
                              <w:t>celebrations</w:t>
                            </w:r>
                            <w:proofErr w:type="gramEnd"/>
                          </w:p>
                          <w:p w14:paraId="25A22A15" w14:textId="267D4EF8" w:rsidR="00655056" w:rsidRPr="00A33133" w:rsidRDefault="008E10E4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Winter f</w:t>
                            </w:r>
                            <w:r w:rsidR="00655056" w:rsidRPr="00A33133">
                              <w:rPr>
                                <w:sz w:val="22"/>
                                <w:szCs w:val="22"/>
                              </w:rPr>
                              <w:t>estivals linked to our families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55056" w:rsidRPr="00A33133">
                              <w:rPr>
                                <w:sz w:val="22"/>
                                <w:szCs w:val="22"/>
                              </w:rPr>
                              <w:t>outside and nature-</w:t>
                            </w:r>
                            <w:proofErr w:type="gramStart"/>
                            <w:r w:rsidR="00655056" w:rsidRPr="00A33133">
                              <w:rPr>
                                <w:sz w:val="22"/>
                                <w:szCs w:val="22"/>
                              </w:rPr>
                              <w:t>based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D49B" id="Text Box 173" o:spid="_x0000_s1234" type="#_x0000_t202" style="position:absolute;margin-left:244.8pt;margin-top:8.7pt;width:167.75pt;height:105.9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" fillcolor="white [3201]" strokeweight=".5pt">
                <v:textbox>
                  <w:txbxContent>
                    <w:p w14:paraId="2628E6F8" w14:textId="77777777" w:rsidR="00655056" w:rsidRPr="00A33133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33133">
                        <w:rPr>
                          <w:b/>
                          <w:bCs/>
                          <w:sz w:val="22"/>
                          <w:szCs w:val="22"/>
                        </w:rPr>
                        <w:t>December</w:t>
                      </w:r>
                    </w:p>
                    <w:p w14:paraId="0A316FFE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Play on the darkest day: winter solstice celebrations</w:t>
                      </w:r>
                    </w:p>
                    <w:p w14:paraId="25A22A15" w14:textId="267D4EF8" w:rsidR="00655056" w:rsidRPr="00A33133" w:rsidRDefault="008E10E4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Winter f</w:t>
                      </w:r>
                      <w:r w:rsidR="00655056" w:rsidRPr="00A33133">
                        <w:rPr>
                          <w:sz w:val="22"/>
                          <w:szCs w:val="22"/>
                        </w:rPr>
                        <w:t>estivals linked to our families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655056" w:rsidRPr="00A33133">
                        <w:rPr>
                          <w:sz w:val="22"/>
                          <w:szCs w:val="22"/>
                        </w:rPr>
                        <w:t>outside and nature-based</w:t>
                      </w:r>
                    </w:p>
                  </w:txbxContent>
                </v:textbox>
              </v:shape>
            </w:pict>
          </mc:Fallback>
        </mc:AlternateContent>
      </w:r>
      <w:r w:rsidR="00E37B41">
        <w:rPr>
          <w:noProof/>
        </w:rPr>
        <mc:AlternateContent>
          <mc:Choice Requires="wps">
            <w:drawing>
              <wp:anchor distT="0" distB="0" distL="114300" distR="114300" simplePos="0" relativeHeight="252987392" behindDoc="0" locked="0" layoutInCell="1" allowOverlap="1" wp14:anchorId="4A4EAB8B" wp14:editId="1B35C7A9">
                <wp:simplePos x="0" y="0"/>
                <wp:positionH relativeFrom="column">
                  <wp:posOffset>7886912</wp:posOffset>
                </wp:positionH>
                <wp:positionV relativeFrom="paragraph">
                  <wp:posOffset>111760</wp:posOffset>
                </wp:positionV>
                <wp:extent cx="2061882" cy="1479176"/>
                <wp:effectExtent l="0" t="0" r="8255" b="69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82" cy="1479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AAA5A" w14:textId="77777777" w:rsidR="00655056" w:rsidRPr="00A33133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June</w:t>
                            </w:r>
                          </w:p>
                          <w:p w14:paraId="3EB60055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Play on the longest day: summer solstice </w:t>
                            </w:r>
                            <w:proofErr w:type="gramStart"/>
                            <w:r w:rsidRPr="00A33133">
                              <w:rPr>
                                <w:sz w:val="22"/>
                                <w:szCs w:val="22"/>
                              </w:rPr>
                              <w:t>celebrations</w:t>
                            </w:r>
                            <w:proofErr w:type="gramEnd"/>
                          </w:p>
                          <w:p w14:paraId="67379B36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International mud day</w:t>
                            </w:r>
                          </w:p>
                          <w:p w14:paraId="5B4A5AC1" w14:textId="3C8137DC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Keep gardening. </w:t>
                            </w:r>
                          </w:p>
                          <w:p w14:paraId="4E888CC8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Care for saplings</w:t>
                            </w:r>
                          </w:p>
                          <w:p w14:paraId="678DB95C" w14:textId="77777777" w:rsidR="00655056" w:rsidRDefault="00655056" w:rsidP="00655056">
                            <w:pPr>
                              <w:pStyle w:val="ListParagraph"/>
                              <w:ind w:left="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AB8B" id="Text Box 34" o:spid="_x0000_s1235" type="#_x0000_t202" style="position:absolute;margin-left:621pt;margin-top:8.8pt;width:162.35pt;height:116.45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" fillcolor="white [3201]" strokeweight=".5pt">
                <v:textbox>
                  <w:txbxContent>
                    <w:p w14:paraId="0C8AAA5A" w14:textId="77777777" w:rsidR="00655056" w:rsidRPr="00A33133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33133">
                        <w:rPr>
                          <w:b/>
                          <w:bCs/>
                          <w:sz w:val="22"/>
                          <w:szCs w:val="22"/>
                        </w:rPr>
                        <w:t>June</w:t>
                      </w:r>
                    </w:p>
                    <w:p w14:paraId="3EB60055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Play on the longest day: summer solstice celebrations</w:t>
                      </w:r>
                    </w:p>
                    <w:p w14:paraId="67379B36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International mud day</w:t>
                      </w:r>
                    </w:p>
                    <w:p w14:paraId="5B4A5AC1" w14:textId="3C8137DC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 xml:space="preserve">Keep gardening. </w:t>
                      </w:r>
                    </w:p>
                    <w:p w14:paraId="4E888CC8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Care for saplings</w:t>
                      </w:r>
                    </w:p>
                    <w:p w14:paraId="678DB95C" w14:textId="77777777" w:rsidR="00655056" w:rsidRDefault="00655056" w:rsidP="00655056">
                      <w:pPr>
                        <w:pStyle w:val="ListParagraph"/>
                        <w:ind w:left="417"/>
                      </w:pPr>
                    </w:p>
                  </w:txbxContent>
                </v:textbox>
              </v:shape>
            </w:pict>
          </mc:Fallback>
        </mc:AlternateContent>
      </w:r>
    </w:p>
    <w:p w14:paraId="11AF4190" w14:textId="03B955E5" w:rsidR="00655056" w:rsidRDefault="00655056" w:rsidP="00655056"/>
    <w:p w14:paraId="543B2E79" w14:textId="7D72BB4F" w:rsidR="00655056" w:rsidRDefault="00655056" w:rsidP="00655056"/>
    <w:p w14:paraId="3588C05C" w14:textId="5A484A3C" w:rsidR="00655056" w:rsidRDefault="00655056" w:rsidP="00655056"/>
    <w:p w14:paraId="2254BE35" w14:textId="2811CC00" w:rsidR="00655056" w:rsidRDefault="00655056" w:rsidP="00655056"/>
    <w:p w14:paraId="4DCBE02F" w14:textId="21645028" w:rsidR="00655056" w:rsidRDefault="00655056" w:rsidP="00655056"/>
    <w:p w14:paraId="2063C348" w14:textId="2E477634" w:rsidR="00655056" w:rsidRDefault="00655056" w:rsidP="00655056"/>
    <w:p w14:paraId="068E6297" w14:textId="1F68E917" w:rsidR="00655056" w:rsidRDefault="00655056" w:rsidP="00655056"/>
    <w:p w14:paraId="16C2CD9B" w14:textId="25DB55EE" w:rsidR="00655056" w:rsidRDefault="00E37B41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784253BE" wp14:editId="13049EBB">
                <wp:simplePos x="0" y="0"/>
                <wp:positionH relativeFrom="column">
                  <wp:posOffset>3109171</wp:posOffset>
                </wp:positionH>
                <wp:positionV relativeFrom="paragraph">
                  <wp:posOffset>151342</wp:posOffset>
                </wp:positionV>
                <wp:extent cx="2130425" cy="1762125"/>
                <wp:effectExtent l="0" t="0" r="15875" b="1587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5D30E" w14:textId="77777777" w:rsidR="00655056" w:rsidRPr="00A33133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January</w:t>
                            </w:r>
                          </w:p>
                          <w:p w14:paraId="531EA17E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Staying warm and safe </w:t>
                            </w:r>
                          </w:p>
                          <w:p w14:paraId="59263DB5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New year – wishes for our special places and </w:t>
                            </w:r>
                            <w:proofErr w:type="gramStart"/>
                            <w:r w:rsidRPr="00A33133">
                              <w:rPr>
                                <w:sz w:val="22"/>
                                <w:szCs w:val="22"/>
                              </w:rPr>
                              <w:t>people</w:t>
                            </w:r>
                            <w:proofErr w:type="gramEnd"/>
                          </w:p>
                          <w:p w14:paraId="2B1A27EA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RSPB Big Birdwatch</w:t>
                            </w:r>
                          </w:p>
                          <w:p w14:paraId="257A09B6" w14:textId="77261600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Clea</w:t>
                            </w:r>
                            <w:r w:rsidR="000E3246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 pond</w:t>
                            </w:r>
                            <w:r w:rsidR="000E3246">
                              <w:rPr>
                                <w:sz w:val="22"/>
                                <w:szCs w:val="22"/>
                              </w:rPr>
                              <w:t xml:space="preserve"> of excess plant material</w:t>
                            </w:r>
                          </w:p>
                          <w:p w14:paraId="55D34C74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Annual external tree check and installed playground equipment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53BE" id="Text Box 177" o:spid="_x0000_s1236" type="#_x0000_t202" style="position:absolute;margin-left:244.8pt;margin-top:11.9pt;width:167.75pt;height:138.75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" fillcolor="white [3201]" strokeweight=".5pt">
                <v:textbox>
                  <w:txbxContent>
                    <w:p w14:paraId="7125D30E" w14:textId="77777777" w:rsidR="00655056" w:rsidRPr="00A33133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33133">
                        <w:rPr>
                          <w:b/>
                          <w:bCs/>
                          <w:sz w:val="22"/>
                          <w:szCs w:val="22"/>
                        </w:rPr>
                        <w:t>January</w:t>
                      </w:r>
                    </w:p>
                    <w:p w14:paraId="531EA17E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 xml:space="preserve">Staying warm and safe </w:t>
                      </w:r>
                    </w:p>
                    <w:p w14:paraId="59263DB5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New year – wishes for our special places and people</w:t>
                      </w:r>
                    </w:p>
                    <w:p w14:paraId="2B1A27EA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RSPB Big Birdwatch</w:t>
                      </w:r>
                    </w:p>
                    <w:p w14:paraId="257A09B6" w14:textId="77261600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Clea</w:t>
                      </w:r>
                      <w:r w:rsidR="000E3246">
                        <w:rPr>
                          <w:sz w:val="22"/>
                          <w:szCs w:val="22"/>
                        </w:rPr>
                        <w:t>r</w:t>
                      </w:r>
                      <w:r w:rsidRPr="00A33133">
                        <w:rPr>
                          <w:sz w:val="22"/>
                          <w:szCs w:val="22"/>
                        </w:rPr>
                        <w:t xml:space="preserve"> pond</w:t>
                      </w:r>
                      <w:r w:rsidR="000E3246">
                        <w:rPr>
                          <w:sz w:val="22"/>
                          <w:szCs w:val="22"/>
                        </w:rPr>
                        <w:t xml:space="preserve"> of excess plant material</w:t>
                      </w:r>
                    </w:p>
                    <w:p w14:paraId="55D34C74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Annual external tree check and installed playground equipment check</w:t>
                      </w:r>
                    </w:p>
                  </w:txbxContent>
                </v:textbox>
              </v:shape>
            </w:pict>
          </mc:Fallback>
        </mc:AlternateContent>
      </w:r>
    </w:p>
    <w:p w14:paraId="729D5D10" w14:textId="6A7C5AF5" w:rsidR="00655056" w:rsidRDefault="008E10E4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94560" behindDoc="0" locked="0" layoutInCell="1" allowOverlap="1" wp14:anchorId="785DE034" wp14:editId="3FDA0CF7">
                <wp:simplePos x="0" y="0"/>
                <wp:positionH relativeFrom="column">
                  <wp:posOffset>7881620</wp:posOffset>
                </wp:positionH>
                <wp:positionV relativeFrom="paragraph">
                  <wp:posOffset>45155</wp:posOffset>
                </wp:positionV>
                <wp:extent cx="2061845" cy="1484852"/>
                <wp:effectExtent l="0" t="0" r="8255" b="1397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1484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CDD0E" w14:textId="77777777" w:rsidR="00655056" w:rsidRPr="00A33133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July</w:t>
                            </w:r>
                          </w:p>
                          <w:p w14:paraId="312B497C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Harvest summer fruits such as strawberries</w:t>
                            </w:r>
                          </w:p>
                          <w:p w14:paraId="64AED9E2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Stick to paths rather than trample through </w:t>
                            </w:r>
                            <w:proofErr w:type="gramStart"/>
                            <w:r w:rsidRPr="00A33133">
                              <w:rPr>
                                <w:sz w:val="22"/>
                                <w:szCs w:val="22"/>
                              </w:rPr>
                              <w:t>vegetation</w:t>
                            </w:r>
                            <w:proofErr w:type="gramEnd"/>
                          </w:p>
                          <w:p w14:paraId="22E9AA04" w14:textId="615E3D1F" w:rsidR="00655056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Shallow pond and stream dipping</w:t>
                            </w:r>
                          </w:p>
                          <w:p w14:paraId="775BC180" w14:textId="57D34C26" w:rsidR="000E3246" w:rsidRPr="00A33133" w:rsidRDefault="000E324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Pond check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E034" id="Text Box 181" o:spid="_x0000_s1237" type="#_x0000_t202" style="position:absolute;margin-left:620.6pt;margin-top:3.55pt;width:162.35pt;height:116.9pt;z-index:2529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" fillcolor="white [3201]" strokeweight=".5pt">
                <v:textbox>
                  <w:txbxContent>
                    <w:p w14:paraId="430CDD0E" w14:textId="77777777" w:rsidR="00655056" w:rsidRPr="00A33133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33133">
                        <w:rPr>
                          <w:b/>
                          <w:bCs/>
                          <w:sz w:val="22"/>
                          <w:szCs w:val="22"/>
                        </w:rPr>
                        <w:t>July</w:t>
                      </w:r>
                    </w:p>
                    <w:p w14:paraId="312B497C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Harvest summer fruits such as strawberries</w:t>
                      </w:r>
                    </w:p>
                    <w:p w14:paraId="64AED9E2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Stick to paths rather than trample through vegetation</w:t>
                      </w:r>
                    </w:p>
                    <w:p w14:paraId="22E9AA04" w14:textId="615E3D1F" w:rsidR="00655056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Shallow pond and stream dipping</w:t>
                      </w:r>
                    </w:p>
                    <w:p w14:paraId="775BC180" w14:textId="57D34C26" w:rsidR="000E3246" w:rsidRPr="00A33133" w:rsidRDefault="000E324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Pond check </w:t>
                      </w:r>
                    </w:p>
                  </w:txbxContent>
                </v:textbox>
              </v:shape>
            </w:pict>
          </mc:Fallback>
        </mc:AlternateContent>
      </w:r>
    </w:p>
    <w:p w14:paraId="4756BA52" w14:textId="37D5892E" w:rsidR="00655056" w:rsidRDefault="00E37B41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 wp14:anchorId="15D22CF4" wp14:editId="3D8C9133">
                <wp:simplePos x="0" y="0"/>
                <wp:positionH relativeFrom="column">
                  <wp:posOffset>5457423</wp:posOffset>
                </wp:positionH>
                <wp:positionV relativeFrom="paragraph">
                  <wp:posOffset>119380</wp:posOffset>
                </wp:positionV>
                <wp:extent cx="2061845" cy="1291905"/>
                <wp:effectExtent l="0" t="0" r="8255" b="1651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129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BE2C4" w14:textId="77777777" w:rsidR="00655056" w:rsidRPr="00A33133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April </w:t>
                            </w:r>
                          </w:p>
                          <w:p w14:paraId="16973E37" w14:textId="3103C769" w:rsidR="00655056" w:rsidRPr="00A33133" w:rsidRDefault="008E10E4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655056" w:rsidRPr="00A33133">
                              <w:rPr>
                                <w:sz w:val="22"/>
                                <w:szCs w:val="22"/>
                              </w:rPr>
                              <w:t xml:space="preserve">pring celebrations: </w:t>
                            </w:r>
                          </w:p>
                          <w:p w14:paraId="433A829F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Watch out for ground nesting </w:t>
                            </w:r>
                            <w:proofErr w:type="gramStart"/>
                            <w:r w:rsidRPr="00A33133">
                              <w:rPr>
                                <w:sz w:val="22"/>
                                <w:szCs w:val="22"/>
                              </w:rPr>
                              <w:t>birds</w:t>
                            </w:r>
                            <w:proofErr w:type="gramEnd"/>
                          </w:p>
                          <w:p w14:paraId="36B1E1E8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Nettle season – good soup!</w:t>
                            </w:r>
                          </w:p>
                          <w:p w14:paraId="61345A72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Wild garlic – great pesto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2CF4" id="Text Box 179" o:spid="_x0000_s1238" type="#_x0000_t202" style="position:absolute;margin-left:429.7pt;margin-top:9.4pt;width:162.35pt;height:101.7pt;z-index:252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" fillcolor="white [3201]" strokeweight=".5pt">
                <v:textbox>
                  <w:txbxContent>
                    <w:p w14:paraId="28DBE2C4" w14:textId="77777777" w:rsidR="00655056" w:rsidRPr="00A33133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33133">
                        <w:rPr>
                          <w:b/>
                          <w:bCs/>
                          <w:sz w:val="22"/>
                          <w:szCs w:val="22"/>
                        </w:rPr>
                        <w:t xml:space="preserve">April </w:t>
                      </w:r>
                    </w:p>
                    <w:p w14:paraId="16973E37" w14:textId="3103C769" w:rsidR="00655056" w:rsidRPr="00A33133" w:rsidRDefault="008E10E4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="00655056" w:rsidRPr="00A33133">
                        <w:rPr>
                          <w:sz w:val="22"/>
                          <w:szCs w:val="22"/>
                        </w:rPr>
                        <w:t xml:space="preserve">pring celebrations: </w:t>
                      </w:r>
                    </w:p>
                    <w:p w14:paraId="433A829F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Watch out for ground nesting birds</w:t>
                      </w:r>
                    </w:p>
                    <w:p w14:paraId="36B1E1E8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Nettle season – good soup!</w:t>
                      </w:r>
                    </w:p>
                    <w:p w14:paraId="61345A72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Wild garlic – great pesto</w:t>
                      </w:r>
                    </w:p>
                  </w:txbxContent>
                </v:textbox>
              </v:shape>
            </w:pict>
          </mc:Fallback>
        </mc:AlternateContent>
      </w:r>
    </w:p>
    <w:p w14:paraId="7E9516A6" w14:textId="57DE5639" w:rsidR="00655056" w:rsidRDefault="00E37B41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 wp14:anchorId="541453CE" wp14:editId="5912C137">
                <wp:simplePos x="0" y="0"/>
                <wp:positionH relativeFrom="column">
                  <wp:posOffset>755469</wp:posOffset>
                </wp:positionH>
                <wp:positionV relativeFrom="paragraph">
                  <wp:posOffset>39461</wp:posOffset>
                </wp:positionV>
                <wp:extent cx="2057400" cy="1314450"/>
                <wp:effectExtent l="0" t="0" r="12700" b="1905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4DAA4" w14:textId="77777777" w:rsidR="00655056" w:rsidRPr="00A33133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October</w:t>
                            </w:r>
                          </w:p>
                          <w:p w14:paraId="65248D5C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Getting to know local </w:t>
                            </w:r>
                            <w:proofErr w:type="gramStart"/>
                            <w:r w:rsidRPr="00A33133">
                              <w:rPr>
                                <w:sz w:val="22"/>
                                <w:szCs w:val="22"/>
                              </w:rPr>
                              <w:t>site</w:t>
                            </w:r>
                            <w:proofErr w:type="gramEnd"/>
                          </w:p>
                          <w:p w14:paraId="464FDCB6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Learning about how to be out and about </w:t>
                            </w:r>
                          </w:p>
                          <w:p w14:paraId="00D3073D" w14:textId="38B50EC8" w:rsidR="00655056" w:rsidRPr="00A33133" w:rsidRDefault="000E324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Cutting wildflower meadow </w:t>
                            </w:r>
                          </w:p>
                          <w:p w14:paraId="3AC96FD3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Leaf piles and leaf mould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53CE" id="Text Box 175" o:spid="_x0000_s1239" type="#_x0000_t202" style="position:absolute;margin-left:59.5pt;margin-top:3.1pt;width:162pt;height:103.5pt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" fillcolor="white [3201]" strokeweight=".5pt">
                <v:textbox>
                  <w:txbxContent>
                    <w:p w14:paraId="1164DAA4" w14:textId="77777777" w:rsidR="00655056" w:rsidRPr="00A33133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33133">
                        <w:rPr>
                          <w:b/>
                          <w:bCs/>
                          <w:sz w:val="22"/>
                          <w:szCs w:val="22"/>
                        </w:rPr>
                        <w:t>October</w:t>
                      </w:r>
                    </w:p>
                    <w:p w14:paraId="65248D5C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Getting to know local site</w:t>
                      </w:r>
                    </w:p>
                    <w:p w14:paraId="464FDCB6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 xml:space="preserve">Learning about how to be out and about </w:t>
                      </w:r>
                    </w:p>
                    <w:p w14:paraId="00D3073D" w14:textId="38B50EC8" w:rsidR="00655056" w:rsidRPr="00A33133" w:rsidRDefault="000E324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Cutting wildflower meadow </w:t>
                      </w:r>
                    </w:p>
                    <w:p w14:paraId="3AC96FD3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Leaf piles and leaf mould</w:t>
                      </w:r>
                    </w:p>
                  </w:txbxContent>
                </v:textbox>
              </v:shape>
            </w:pict>
          </mc:Fallback>
        </mc:AlternateContent>
      </w:r>
    </w:p>
    <w:p w14:paraId="74CB1A6B" w14:textId="743C45D3" w:rsidR="00655056" w:rsidRDefault="00655056" w:rsidP="00655056"/>
    <w:p w14:paraId="4C961C83" w14:textId="43D184BE" w:rsidR="00655056" w:rsidRDefault="00655056" w:rsidP="00655056"/>
    <w:p w14:paraId="22210836" w14:textId="6844C05A" w:rsidR="00655056" w:rsidRDefault="00655056" w:rsidP="00655056"/>
    <w:p w14:paraId="30943A80" w14:textId="4195195D" w:rsidR="00655056" w:rsidRDefault="00655056" w:rsidP="00655056"/>
    <w:p w14:paraId="0FFAEEF6" w14:textId="28AE159B" w:rsidR="00655056" w:rsidRDefault="00655056" w:rsidP="00655056"/>
    <w:p w14:paraId="397FA4AA" w14:textId="0D15D284" w:rsidR="00655056" w:rsidRDefault="00655056" w:rsidP="00655056"/>
    <w:p w14:paraId="64ADD5C3" w14:textId="1939D7B7" w:rsidR="00655056" w:rsidRDefault="008E10E4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 wp14:anchorId="1E5DFE4E" wp14:editId="5921B390">
                <wp:simplePos x="0" y="0"/>
                <wp:positionH relativeFrom="column">
                  <wp:posOffset>7795260</wp:posOffset>
                </wp:positionH>
                <wp:positionV relativeFrom="paragraph">
                  <wp:posOffset>11430</wp:posOffset>
                </wp:positionV>
                <wp:extent cx="2213610" cy="1918335"/>
                <wp:effectExtent l="0" t="0" r="8890" b="1206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610" cy="191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102DC" w14:textId="77777777" w:rsidR="00655056" w:rsidRPr="00A33133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August  </w:t>
                            </w:r>
                          </w:p>
                          <w:p w14:paraId="22D79D12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Landowner discussions </w:t>
                            </w:r>
                          </w:p>
                          <w:p w14:paraId="44B18BA3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41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Update permissions from:</w:t>
                            </w:r>
                          </w:p>
                          <w:p w14:paraId="6A46CCB8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Parent/carer</w:t>
                            </w:r>
                          </w:p>
                          <w:p w14:paraId="3928AD40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Management/organisation</w:t>
                            </w:r>
                          </w:p>
                          <w:p w14:paraId="688B3422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Local authority educational visits procedures</w:t>
                            </w:r>
                          </w:p>
                          <w:p w14:paraId="3F5BEBEC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Landowner</w:t>
                            </w:r>
                          </w:p>
                          <w:p w14:paraId="447681F8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Review risk benefit 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FE4E" id="Text Box 182" o:spid="_x0000_s1240" type="#_x0000_t202" style="position:absolute;margin-left:613.8pt;margin-top:.9pt;width:174.3pt;height:151.05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" fillcolor="white [3201]" strokeweight=".5pt">
                <v:textbox>
                  <w:txbxContent>
                    <w:p w14:paraId="550102DC" w14:textId="77777777" w:rsidR="00655056" w:rsidRPr="00A33133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33133">
                        <w:rPr>
                          <w:b/>
                          <w:bCs/>
                          <w:sz w:val="22"/>
                          <w:szCs w:val="22"/>
                        </w:rPr>
                        <w:t xml:space="preserve">August  </w:t>
                      </w:r>
                    </w:p>
                    <w:p w14:paraId="22D79D12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 xml:space="preserve">Landowner discussions </w:t>
                      </w:r>
                    </w:p>
                    <w:p w14:paraId="44B18BA3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417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Update permissions from:</w:t>
                      </w:r>
                    </w:p>
                    <w:p w14:paraId="6A46CCB8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Parent/carer</w:t>
                      </w:r>
                    </w:p>
                    <w:p w14:paraId="3928AD40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Management/organisation</w:t>
                      </w:r>
                    </w:p>
                    <w:p w14:paraId="688B3422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Local authority educational visits procedures</w:t>
                      </w:r>
                    </w:p>
                    <w:p w14:paraId="3F5BEBEC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Landowner</w:t>
                      </w:r>
                    </w:p>
                    <w:p w14:paraId="447681F8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Review risk benefit assessments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0903476B" w14:textId="6440DDBD" w:rsidR="00655056" w:rsidRDefault="008713BC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 wp14:anchorId="6E6F9AF8" wp14:editId="37C2973D">
                <wp:simplePos x="0" y="0"/>
                <wp:positionH relativeFrom="column">
                  <wp:posOffset>5455285</wp:posOffset>
                </wp:positionH>
                <wp:positionV relativeFrom="paragraph">
                  <wp:posOffset>71044</wp:posOffset>
                </wp:positionV>
                <wp:extent cx="2061845" cy="1362635"/>
                <wp:effectExtent l="0" t="0" r="8255" b="952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136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EA719" w14:textId="77777777" w:rsidR="00655056" w:rsidRPr="00A33133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May</w:t>
                            </w:r>
                          </w:p>
                          <w:p w14:paraId="05DD4234" w14:textId="3FBA5E7E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Keep </w:t>
                            </w:r>
                            <w:proofErr w:type="gramStart"/>
                            <w:r w:rsidRPr="00A33133">
                              <w:rPr>
                                <w:sz w:val="22"/>
                                <w:szCs w:val="22"/>
                              </w:rPr>
                              <w:t>gardening</w:t>
                            </w:r>
                            <w:proofErr w:type="gramEnd"/>
                          </w:p>
                          <w:p w14:paraId="14416962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Plant out </w:t>
                            </w:r>
                            <w:proofErr w:type="gramStart"/>
                            <w:r w:rsidRPr="00A33133">
                              <w:rPr>
                                <w:sz w:val="22"/>
                                <w:szCs w:val="22"/>
                              </w:rPr>
                              <w:t>seedlings</w:t>
                            </w:r>
                            <w:proofErr w:type="gramEnd"/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C7499B0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Sorrel season – good soup</w:t>
                            </w:r>
                          </w:p>
                          <w:p w14:paraId="1038BA8D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Enjoy playing with common </w:t>
                            </w:r>
                            <w:proofErr w:type="gramStart"/>
                            <w:r w:rsidRPr="00A33133">
                              <w:rPr>
                                <w:sz w:val="22"/>
                                <w:szCs w:val="22"/>
                              </w:rPr>
                              <w:t>wildflowers</w:t>
                            </w:r>
                            <w:proofErr w:type="gramEnd"/>
                          </w:p>
                          <w:p w14:paraId="6B595CE1" w14:textId="77777777" w:rsidR="00655056" w:rsidRDefault="00655056" w:rsidP="00655056">
                            <w:pPr>
                              <w:pStyle w:val="ListParagraph"/>
                              <w:ind w:left="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9AF8" id="Text Box 180" o:spid="_x0000_s1241" type="#_x0000_t202" style="position:absolute;margin-left:429.55pt;margin-top:5.6pt;width:162.35pt;height:107.3pt;z-index:2529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" fillcolor="white [3201]" strokeweight=".5pt">
                <v:textbox>
                  <w:txbxContent>
                    <w:p w14:paraId="307EA719" w14:textId="77777777" w:rsidR="00655056" w:rsidRPr="00A33133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33133">
                        <w:rPr>
                          <w:b/>
                          <w:bCs/>
                          <w:sz w:val="22"/>
                          <w:szCs w:val="22"/>
                        </w:rPr>
                        <w:t>May</w:t>
                      </w:r>
                    </w:p>
                    <w:p w14:paraId="05DD4234" w14:textId="3FBA5E7E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Keep gardening</w:t>
                      </w:r>
                    </w:p>
                    <w:p w14:paraId="14416962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 xml:space="preserve">Plant out seedlings </w:t>
                      </w:r>
                    </w:p>
                    <w:p w14:paraId="2C7499B0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Sorrel season – good soup</w:t>
                      </w:r>
                    </w:p>
                    <w:p w14:paraId="1038BA8D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Enjoy playing with common wildflowers</w:t>
                      </w:r>
                    </w:p>
                    <w:p w14:paraId="6B595CE1" w14:textId="77777777" w:rsidR="00655056" w:rsidRDefault="00655056" w:rsidP="00655056">
                      <w:pPr>
                        <w:pStyle w:val="ListParagraph"/>
                        <w:ind w:left="417"/>
                      </w:pPr>
                    </w:p>
                  </w:txbxContent>
                </v:textbox>
              </v:shape>
            </w:pict>
          </mc:Fallback>
        </mc:AlternateContent>
      </w:r>
      <w:r w:rsidR="00E37B41">
        <w:rPr>
          <w:noProof/>
        </w:rPr>
        <mc:AlternateContent>
          <mc:Choice Requires="wps">
            <w:drawing>
              <wp:anchor distT="0" distB="0" distL="114300" distR="114300" simplePos="0" relativeHeight="252991488" behindDoc="0" locked="0" layoutInCell="1" allowOverlap="1" wp14:anchorId="3DC094E3" wp14:editId="7E04D11A">
                <wp:simplePos x="0" y="0"/>
                <wp:positionH relativeFrom="column">
                  <wp:posOffset>3109171</wp:posOffset>
                </wp:positionH>
                <wp:positionV relativeFrom="paragraph">
                  <wp:posOffset>69850</wp:posOffset>
                </wp:positionV>
                <wp:extent cx="2129903" cy="1713567"/>
                <wp:effectExtent l="0" t="0" r="16510" b="1397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903" cy="1713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5340E" w14:textId="77777777" w:rsidR="00655056" w:rsidRPr="00A33133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February</w:t>
                            </w:r>
                          </w:p>
                          <w:p w14:paraId="691AE16A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New life – rotate or move play space if </w:t>
                            </w:r>
                            <w:proofErr w:type="gramStart"/>
                            <w:r w:rsidRPr="00A33133">
                              <w:rPr>
                                <w:sz w:val="22"/>
                                <w:szCs w:val="22"/>
                              </w:rPr>
                              <w:t>needed</w:t>
                            </w:r>
                            <w:proofErr w:type="gramEnd"/>
                          </w:p>
                          <w:p w14:paraId="474681AA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Check or make and </w:t>
                            </w:r>
                            <w:proofErr w:type="gramStart"/>
                            <w:r w:rsidRPr="00A33133">
                              <w:rPr>
                                <w:sz w:val="22"/>
                                <w:szCs w:val="22"/>
                              </w:rPr>
                              <w:t>put up</w:t>
                            </w:r>
                            <w:proofErr w:type="gramEnd"/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 bird boxes</w:t>
                            </w:r>
                          </w:p>
                          <w:p w14:paraId="76E92EA5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Prune trees, shrubs &amp; willow structures</w:t>
                            </w:r>
                          </w:p>
                          <w:p w14:paraId="6AAF729D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Plan seed sowing</w:t>
                            </w:r>
                          </w:p>
                          <w:p w14:paraId="67CCE8D8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Harvest compost 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94E3" id="Text Box 178" o:spid="_x0000_s1242" type="#_x0000_t202" style="position:absolute;margin-left:244.8pt;margin-top:5.5pt;width:167.7pt;height:134.95pt;z-index:2529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" fillcolor="white [3201]" strokeweight=".5pt">
                <v:textbox>
                  <w:txbxContent>
                    <w:p w14:paraId="5935340E" w14:textId="77777777" w:rsidR="00655056" w:rsidRPr="00A33133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33133">
                        <w:rPr>
                          <w:b/>
                          <w:bCs/>
                          <w:sz w:val="22"/>
                          <w:szCs w:val="22"/>
                        </w:rPr>
                        <w:t>February</w:t>
                      </w:r>
                    </w:p>
                    <w:p w14:paraId="691AE16A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New life – rotate or move play space if needed</w:t>
                      </w:r>
                    </w:p>
                    <w:p w14:paraId="474681AA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 xml:space="preserve">Check or make and </w:t>
                      </w:r>
                      <w:proofErr w:type="gramStart"/>
                      <w:r w:rsidRPr="00A33133">
                        <w:rPr>
                          <w:sz w:val="22"/>
                          <w:szCs w:val="22"/>
                        </w:rPr>
                        <w:t>put up</w:t>
                      </w:r>
                      <w:proofErr w:type="gramEnd"/>
                      <w:r w:rsidRPr="00A33133">
                        <w:rPr>
                          <w:sz w:val="22"/>
                          <w:szCs w:val="22"/>
                        </w:rPr>
                        <w:t xml:space="preserve"> bird boxes</w:t>
                      </w:r>
                    </w:p>
                    <w:p w14:paraId="76E92EA5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Prune trees, shrubs &amp; willow structures</w:t>
                      </w:r>
                    </w:p>
                    <w:p w14:paraId="6AAF729D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Plan seed sowing</w:t>
                      </w:r>
                    </w:p>
                    <w:p w14:paraId="67CCE8D8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Harvest compost bin</w:t>
                      </w:r>
                    </w:p>
                  </w:txbxContent>
                </v:textbox>
              </v:shape>
            </w:pict>
          </mc:Fallback>
        </mc:AlternateContent>
      </w:r>
    </w:p>
    <w:p w14:paraId="2EAFC72E" w14:textId="4AB6DCC9" w:rsidR="00655056" w:rsidRDefault="00E37B41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033576E9" wp14:editId="15E88DF0">
                <wp:simplePos x="0" y="0"/>
                <wp:positionH relativeFrom="column">
                  <wp:posOffset>756073</wp:posOffset>
                </wp:positionH>
                <wp:positionV relativeFrom="paragraph">
                  <wp:posOffset>49318</wp:posOffset>
                </wp:positionV>
                <wp:extent cx="2058147" cy="1444625"/>
                <wp:effectExtent l="0" t="0" r="12065" b="1587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147" cy="144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D9151" w14:textId="77777777" w:rsidR="00655056" w:rsidRPr="00A33133" w:rsidRDefault="00655056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November</w:t>
                            </w:r>
                          </w:p>
                          <w:p w14:paraId="128CAB04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Tree planting</w:t>
                            </w:r>
                          </w:p>
                          <w:p w14:paraId="39898315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Feeding the birds: where, how</w:t>
                            </w:r>
                          </w:p>
                          <w:p w14:paraId="6B76932B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>Geese migrations</w:t>
                            </w:r>
                          </w:p>
                          <w:p w14:paraId="3EF8D0F5" w14:textId="77777777" w:rsidR="00655056" w:rsidRPr="00A33133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A33133">
                              <w:rPr>
                                <w:sz w:val="22"/>
                                <w:szCs w:val="22"/>
                              </w:rPr>
                              <w:t xml:space="preserve">Prepare for snow play and winter </w:t>
                            </w:r>
                            <w:proofErr w:type="gramStart"/>
                            <w:r w:rsidRPr="00A33133">
                              <w:rPr>
                                <w:sz w:val="22"/>
                                <w:szCs w:val="22"/>
                              </w:rPr>
                              <w:t>weather</w:t>
                            </w:r>
                            <w:proofErr w:type="gramEnd"/>
                          </w:p>
                          <w:p w14:paraId="6A75160D" w14:textId="77777777" w:rsidR="00655056" w:rsidRDefault="00655056" w:rsidP="00655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76E9" id="Text Box 176" o:spid="_x0000_s1243" type="#_x0000_t202" style="position:absolute;margin-left:59.55pt;margin-top:3.9pt;width:162.05pt;height:113.75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" fillcolor="white [3201]" strokeweight=".5pt">
                <v:textbox>
                  <w:txbxContent>
                    <w:p w14:paraId="3B0D9151" w14:textId="77777777" w:rsidR="00655056" w:rsidRPr="00A33133" w:rsidRDefault="00655056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33133">
                        <w:rPr>
                          <w:b/>
                          <w:bCs/>
                          <w:sz w:val="22"/>
                          <w:szCs w:val="22"/>
                        </w:rPr>
                        <w:t>November</w:t>
                      </w:r>
                    </w:p>
                    <w:p w14:paraId="128CAB04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Tree planting</w:t>
                      </w:r>
                    </w:p>
                    <w:p w14:paraId="39898315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Feeding the birds: where, how</w:t>
                      </w:r>
                    </w:p>
                    <w:p w14:paraId="6B76932B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Geese migrations</w:t>
                      </w:r>
                    </w:p>
                    <w:p w14:paraId="3EF8D0F5" w14:textId="77777777" w:rsidR="00655056" w:rsidRPr="00A33133" w:rsidRDefault="00655056" w:rsidP="00B62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A33133">
                        <w:rPr>
                          <w:sz w:val="22"/>
                          <w:szCs w:val="22"/>
                        </w:rPr>
                        <w:t>Prepare for snow play and winter weather</w:t>
                      </w:r>
                    </w:p>
                    <w:p w14:paraId="6A75160D" w14:textId="77777777" w:rsidR="00655056" w:rsidRDefault="00655056" w:rsidP="00655056"/>
                  </w:txbxContent>
                </v:textbox>
              </v:shape>
            </w:pict>
          </mc:Fallback>
        </mc:AlternateContent>
      </w:r>
    </w:p>
    <w:p w14:paraId="44FA88B5" w14:textId="15E80DB5" w:rsidR="00655056" w:rsidRDefault="00655056" w:rsidP="00655056"/>
    <w:p w14:paraId="7E76D8FE" w14:textId="11B9F9E5" w:rsidR="00655056" w:rsidRDefault="00655056" w:rsidP="00655056"/>
    <w:p w14:paraId="3F555EC7" w14:textId="6310BC8B" w:rsidR="00655056" w:rsidRDefault="00655056" w:rsidP="00655056"/>
    <w:p w14:paraId="31A112DC" w14:textId="613F2E71" w:rsidR="00655056" w:rsidRDefault="00655056" w:rsidP="00655056"/>
    <w:p w14:paraId="17B5B818" w14:textId="19B835B4" w:rsidR="00655056" w:rsidRDefault="00655056" w:rsidP="00655056"/>
    <w:p w14:paraId="68B0D0A3" w14:textId="6240EEF4" w:rsidR="00655056" w:rsidRDefault="00655056" w:rsidP="00655056"/>
    <w:p w14:paraId="701BFC80" w14:textId="7CB2AFFC" w:rsidR="00655056" w:rsidRDefault="00655056" w:rsidP="00655056"/>
    <w:p w14:paraId="7A4EB3C3" w14:textId="70A47315" w:rsidR="00655056" w:rsidRDefault="00655056" w:rsidP="00655056"/>
    <w:p w14:paraId="6FDFD108" w14:textId="78630907" w:rsidR="000E2DDA" w:rsidRDefault="000E2DDA" w:rsidP="00655056"/>
    <w:p w14:paraId="0A5E4BC1" w14:textId="5E8CE87A" w:rsidR="000E2DDA" w:rsidRDefault="000E2DDA" w:rsidP="00655056"/>
    <w:p w14:paraId="5EBF8774" w14:textId="7F23F6E7" w:rsidR="000E2DDA" w:rsidRDefault="000E2DDA" w:rsidP="00655056"/>
    <w:p w14:paraId="21C3F288" w14:textId="753C138F" w:rsidR="000E2DDA" w:rsidRDefault="000E2DDA" w:rsidP="00655056"/>
    <w:p w14:paraId="1CC75215" w14:textId="77777777" w:rsidR="000E2DDA" w:rsidRDefault="000E2DDA" w:rsidP="00655056"/>
    <w:p w14:paraId="38532FC9" w14:textId="595BB477" w:rsidR="00655056" w:rsidRDefault="008D34F4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 wp14:anchorId="449BC65D" wp14:editId="40E0A807">
                <wp:simplePos x="0" y="0"/>
                <wp:positionH relativeFrom="column">
                  <wp:posOffset>975360</wp:posOffset>
                </wp:positionH>
                <wp:positionV relativeFrom="paragraph">
                  <wp:posOffset>114416</wp:posOffset>
                </wp:positionV>
                <wp:extent cx="3492137" cy="583474"/>
                <wp:effectExtent l="0" t="0" r="13335" b="1397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137" cy="583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BB396" w14:textId="14F50ECC" w:rsidR="00655056" w:rsidRPr="005356BF" w:rsidRDefault="00ED02AE" w:rsidP="0065505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  <w:r w:rsidR="006442E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6550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5056" w:rsidRPr="005356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Daily </w:t>
                            </w:r>
                            <w:r w:rsidR="00CA57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="006550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hings </w:t>
                            </w:r>
                            <w:r w:rsidR="00CA57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</w:t>
                            </w:r>
                            <w:r w:rsidR="006550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="00CA57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="006550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="00AF78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together</w:t>
                            </w:r>
                            <w:r w:rsidR="00655056" w:rsidRPr="005356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 w:rsidR="00CA57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="00655056" w:rsidRPr="005356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are for </w:t>
                            </w:r>
                            <w:r w:rsidR="00CA57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="00655056" w:rsidRPr="005356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ur</w:t>
                            </w:r>
                            <w:r w:rsidR="00B411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immediate</w:t>
                            </w:r>
                            <w:r w:rsidR="006550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A57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="006550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utdoor </w:t>
                            </w:r>
                            <w:proofErr w:type="gramStart"/>
                            <w:r w:rsidR="00A6627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="00655056" w:rsidRPr="005356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pace</w:t>
                            </w:r>
                            <w:proofErr w:type="gramEnd"/>
                            <w:r w:rsidR="006550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C65D" id="Text Box 207" o:spid="_x0000_s1244" type="#_x0000_t202" style="position:absolute;margin-left:76.8pt;margin-top:9pt;width:274.95pt;height:45.95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" fillcolor="white [3201]" strokeweight=".5pt">
                <v:textbox>
                  <w:txbxContent>
                    <w:p w14:paraId="2C9BB396" w14:textId="14F50ECC" w:rsidR="00655056" w:rsidRPr="005356BF" w:rsidRDefault="00ED02AE" w:rsidP="0065505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  <w:r w:rsidR="006442E9"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6550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55056" w:rsidRPr="005356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Daily </w:t>
                      </w:r>
                      <w:r w:rsidR="00CA57F0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 w:rsidR="006550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hings </w:t>
                      </w:r>
                      <w:r w:rsidR="00CA57F0">
                        <w:rPr>
                          <w:b/>
                          <w:bCs/>
                          <w:sz w:val="32"/>
                          <w:szCs w:val="32"/>
                        </w:rPr>
                        <w:t>w</w:t>
                      </w:r>
                      <w:r w:rsidR="006550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e </w:t>
                      </w:r>
                      <w:r w:rsidR="00CA57F0"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="00655056">
                        <w:rPr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="00AF785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together</w:t>
                      </w:r>
                      <w:r w:rsidR="00655056" w:rsidRPr="005356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to </w:t>
                      </w:r>
                      <w:r w:rsidR="00CA57F0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="00655056" w:rsidRPr="005356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are for </w:t>
                      </w:r>
                      <w:r w:rsidR="00CA57F0">
                        <w:rPr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="00655056" w:rsidRPr="005356BF">
                        <w:rPr>
                          <w:b/>
                          <w:bCs/>
                          <w:sz w:val="32"/>
                          <w:szCs w:val="32"/>
                        </w:rPr>
                        <w:t>ur</w:t>
                      </w:r>
                      <w:r w:rsidR="00B411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immediate</w:t>
                      </w:r>
                      <w:r w:rsidR="006550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A57F0">
                        <w:rPr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="006550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utdoor </w:t>
                      </w:r>
                      <w:r w:rsidR="00A66276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="00655056" w:rsidRPr="005356BF">
                        <w:rPr>
                          <w:b/>
                          <w:bCs/>
                          <w:sz w:val="32"/>
                          <w:szCs w:val="32"/>
                        </w:rPr>
                        <w:t>pace</w:t>
                      </w:r>
                      <w:r w:rsidR="006550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1472" behindDoc="0" locked="0" layoutInCell="1" allowOverlap="1" wp14:anchorId="69EEF91C" wp14:editId="0EE27EDB">
                <wp:simplePos x="0" y="0"/>
                <wp:positionH relativeFrom="column">
                  <wp:posOffset>4625975</wp:posOffset>
                </wp:positionH>
                <wp:positionV relativeFrom="paragraph">
                  <wp:posOffset>79491</wp:posOffset>
                </wp:positionV>
                <wp:extent cx="3616036" cy="656706"/>
                <wp:effectExtent l="0" t="0" r="16510" b="16510"/>
                <wp:wrapNone/>
                <wp:docPr id="551" name="Text Box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036" cy="656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2399D" w14:textId="628AF018" w:rsidR="00B41100" w:rsidRPr="00B41100" w:rsidRDefault="00B411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1100">
                              <w:rPr>
                                <w:sz w:val="22"/>
                                <w:szCs w:val="22"/>
                              </w:rPr>
                              <w:t>Adapt for seasons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climate,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landscape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and features of your space as well as age and maturity of your group</w:t>
                            </w:r>
                            <w:r w:rsidR="009B5813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D3C37">
                              <w:rPr>
                                <w:sz w:val="22"/>
                                <w:szCs w:val="22"/>
                              </w:rPr>
                              <w:t xml:space="preserve">Determine which actions need taken prior to children’s arrival.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F91C" id="Text Box 551" o:spid="_x0000_s1245" type="#_x0000_t202" style="position:absolute;margin-left:364.25pt;margin-top:6.25pt;width:284.75pt;height:51.7pt;z-index:2531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" fillcolor="white [3201]" strokeweight=".5pt">
                <v:textbox>
                  <w:txbxContent>
                    <w:p w14:paraId="5A32399D" w14:textId="628AF018" w:rsidR="00B41100" w:rsidRPr="00B41100" w:rsidRDefault="00B41100">
                      <w:pPr>
                        <w:rPr>
                          <w:sz w:val="22"/>
                          <w:szCs w:val="22"/>
                        </w:rPr>
                      </w:pPr>
                      <w:r w:rsidRPr="00B41100">
                        <w:rPr>
                          <w:sz w:val="22"/>
                          <w:szCs w:val="22"/>
                        </w:rPr>
                        <w:t>Adapt for seasons</w:t>
                      </w:r>
                      <w:r>
                        <w:rPr>
                          <w:sz w:val="22"/>
                          <w:szCs w:val="22"/>
                        </w:rPr>
                        <w:t xml:space="preserve">, climate,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landscape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and features of your space as well as age and maturity of your group</w:t>
                      </w:r>
                      <w:r w:rsidR="009B5813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3D3C37">
                        <w:rPr>
                          <w:sz w:val="22"/>
                          <w:szCs w:val="22"/>
                        </w:rPr>
                        <w:t xml:space="preserve">Determine which actions need taken prior to children’s arrival.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4CAB25A6" wp14:editId="3A04724C">
                <wp:simplePos x="0" y="0"/>
                <wp:positionH relativeFrom="column">
                  <wp:posOffset>8359487</wp:posOffset>
                </wp:positionH>
                <wp:positionV relativeFrom="paragraph">
                  <wp:posOffset>113146</wp:posOffset>
                </wp:positionV>
                <wp:extent cx="1282296" cy="623455"/>
                <wp:effectExtent l="0" t="0" r="13335" b="1206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296" cy="62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A9B3D" w14:textId="5BEEBCDA" w:rsidR="00655056" w:rsidRPr="008A1032" w:rsidRDefault="00655056" w:rsidP="006550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A1032">
                              <w:rPr>
                                <w:sz w:val="22"/>
                                <w:szCs w:val="22"/>
                              </w:rPr>
                              <w:t>Anything else? Add your own</w:t>
                            </w:r>
                            <w:r w:rsidR="004B4AF1">
                              <w:rPr>
                                <w:sz w:val="22"/>
                                <w:szCs w:val="22"/>
                              </w:rPr>
                              <w:t xml:space="preserve"> and children’s</w:t>
                            </w:r>
                            <w:r w:rsidRPr="008A10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A1032">
                              <w:rPr>
                                <w:sz w:val="22"/>
                                <w:szCs w:val="22"/>
                              </w:rPr>
                              <w:t>ideas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B25A6" id="Text Box 302" o:spid="_x0000_s1246" type="#_x0000_t202" style="position:absolute;margin-left:658.25pt;margin-top:8.9pt;width:100.95pt;height:49.1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" fillcolor="white [3201]" strokeweight=".5pt">
                <v:textbox>
                  <w:txbxContent>
                    <w:p w14:paraId="113A9B3D" w14:textId="5BEEBCDA" w:rsidR="00655056" w:rsidRPr="008A1032" w:rsidRDefault="00655056" w:rsidP="00655056">
                      <w:pPr>
                        <w:rPr>
                          <w:sz w:val="22"/>
                          <w:szCs w:val="22"/>
                        </w:rPr>
                      </w:pPr>
                      <w:r w:rsidRPr="008A1032">
                        <w:rPr>
                          <w:sz w:val="22"/>
                          <w:szCs w:val="22"/>
                        </w:rPr>
                        <w:t>Anything else? Add your own</w:t>
                      </w:r>
                      <w:r w:rsidR="004B4AF1">
                        <w:rPr>
                          <w:sz w:val="22"/>
                          <w:szCs w:val="22"/>
                        </w:rPr>
                        <w:t xml:space="preserve"> and children’s</w:t>
                      </w:r>
                      <w:r w:rsidRPr="008A1032">
                        <w:rPr>
                          <w:sz w:val="22"/>
                          <w:szCs w:val="22"/>
                        </w:rPr>
                        <w:t xml:space="preserve"> ideas</w:t>
                      </w:r>
                    </w:p>
                  </w:txbxContent>
                </v:textbox>
              </v:shape>
            </w:pict>
          </mc:Fallback>
        </mc:AlternateContent>
      </w:r>
    </w:p>
    <w:p w14:paraId="6A5CF3E1" w14:textId="5845A964" w:rsidR="00655056" w:rsidRDefault="00655056" w:rsidP="00655056"/>
    <w:p w14:paraId="0B04F1FB" w14:textId="590CBFB9" w:rsidR="00655056" w:rsidRDefault="00655056" w:rsidP="00655056"/>
    <w:p w14:paraId="57C3EB98" w14:textId="5F98D72A" w:rsidR="00655056" w:rsidRDefault="00655056" w:rsidP="00655056"/>
    <w:p w14:paraId="12321604" w14:textId="5923F359" w:rsidR="00655056" w:rsidRDefault="008D34F4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3041664" behindDoc="0" locked="0" layoutInCell="1" allowOverlap="1" wp14:anchorId="3DB1D60D" wp14:editId="1412ED20">
                <wp:simplePos x="0" y="0"/>
                <wp:positionH relativeFrom="column">
                  <wp:posOffset>6983269</wp:posOffset>
                </wp:positionH>
                <wp:positionV relativeFrom="paragraph">
                  <wp:posOffset>148763</wp:posOffset>
                </wp:positionV>
                <wp:extent cx="2655116" cy="1489166"/>
                <wp:effectExtent l="0" t="0" r="12065" b="9525"/>
                <wp:wrapNone/>
                <wp:docPr id="566" name="Text Box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116" cy="1489166"/>
                        </a:xfrm>
                        <a:prstGeom prst="rect">
                          <a:avLst/>
                        </a:prstGeom>
                        <a:solidFill>
                          <a:srgbClr val="DCCD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86F47" w14:textId="50D35ABA" w:rsidR="00327A6D" w:rsidRPr="00327A6D" w:rsidRDefault="00327A6D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27A6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Maintenance matters</w:t>
                            </w:r>
                          </w:p>
                          <w:p w14:paraId="237929F9" w14:textId="1DF0D1D5" w:rsidR="00655056" w:rsidRPr="00327A6D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111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327A6D">
                              <w:rPr>
                                <w:sz w:val="22"/>
                                <w:szCs w:val="22"/>
                              </w:rPr>
                              <w:t xml:space="preserve">Repair or remove any broken </w:t>
                            </w:r>
                            <w:proofErr w:type="gramStart"/>
                            <w:r w:rsidRPr="00327A6D">
                              <w:rPr>
                                <w:sz w:val="22"/>
                                <w:szCs w:val="22"/>
                              </w:rPr>
                              <w:t>items</w:t>
                            </w:r>
                            <w:proofErr w:type="gramEnd"/>
                          </w:p>
                          <w:p w14:paraId="58853C35" w14:textId="50B0EFFA" w:rsidR="00327A6D" w:rsidRPr="00327A6D" w:rsidRDefault="00327A6D" w:rsidP="00B6248B">
                            <w:pPr>
                              <w:pStyle w:val="ListParagraph"/>
                              <w:numPr>
                                <w:ilvl w:val="0"/>
                                <w:numId w:val="111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327A6D">
                              <w:rPr>
                                <w:sz w:val="22"/>
                                <w:szCs w:val="22"/>
                              </w:rPr>
                              <w:t xml:space="preserve">Ensure tools are clean, dry and put away </w:t>
                            </w:r>
                            <w:proofErr w:type="gramStart"/>
                            <w:r w:rsidRPr="00327A6D">
                              <w:rPr>
                                <w:sz w:val="22"/>
                                <w:szCs w:val="22"/>
                              </w:rPr>
                              <w:t>safely</w:t>
                            </w:r>
                            <w:proofErr w:type="gramEnd"/>
                          </w:p>
                          <w:p w14:paraId="15093881" w14:textId="77777777" w:rsidR="00EC725B" w:rsidRDefault="00327A6D" w:rsidP="00B6248B">
                            <w:pPr>
                              <w:pStyle w:val="ListParagraph"/>
                              <w:numPr>
                                <w:ilvl w:val="0"/>
                                <w:numId w:val="111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327A6D">
                              <w:rPr>
                                <w:sz w:val="22"/>
                                <w:szCs w:val="22"/>
                              </w:rPr>
                              <w:t xml:space="preserve">Keep storage areas accessible and </w:t>
                            </w:r>
                            <w:proofErr w:type="gramStart"/>
                            <w:r w:rsidRPr="00327A6D">
                              <w:rPr>
                                <w:sz w:val="22"/>
                                <w:szCs w:val="22"/>
                              </w:rPr>
                              <w:t>tidy</w:t>
                            </w:r>
                            <w:proofErr w:type="gramEnd"/>
                          </w:p>
                          <w:p w14:paraId="3B5F3471" w14:textId="0E675B3A" w:rsidR="00EC725B" w:rsidRPr="00EC725B" w:rsidRDefault="00EC725B" w:rsidP="00B6248B">
                            <w:pPr>
                              <w:pStyle w:val="ListParagraph"/>
                              <w:numPr>
                                <w:ilvl w:val="0"/>
                                <w:numId w:val="111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EC725B">
                              <w:rPr>
                                <w:sz w:val="22"/>
                                <w:szCs w:val="22"/>
                              </w:rPr>
                              <w:t>Check installed play equipment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self-built play structures to ensure safe as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necessary</w:t>
                            </w:r>
                            <w:proofErr w:type="gramEnd"/>
                          </w:p>
                          <w:p w14:paraId="0E10F3A2" w14:textId="77777777" w:rsidR="00EC725B" w:rsidRPr="00327A6D" w:rsidRDefault="00EC725B" w:rsidP="00E607C2">
                            <w:pPr>
                              <w:pStyle w:val="ListParagraph"/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F3193F" w14:textId="77777777" w:rsidR="00327A6D" w:rsidRPr="008A1032" w:rsidRDefault="00327A6D" w:rsidP="00327A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AEA1E2" w14:textId="77777777" w:rsidR="00327A6D" w:rsidRPr="008A1032" w:rsidRDefault="00327A6D" w:rsidP="006550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D60D" id="Text Box 566" o:spid="_x0000_s1247" type="#_x0000_t202" style="position:absolute;margin-left:549.85pt;margin-top:11.7pt;width:209.05pt;height:117.25pt;z-index:2530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" fillcolor="#dccdff" strokeweight=".5pt">
                <v:textbox>
                  <w:txbxContent>
                    <w:p w14:paraId="59186F47" w14:textId="50D35ABA" w:rsidR="00327A6D" w:rsidRPr="00327A6D" w:rsidRDefault="00327A6D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27A6D">
                        <w:rPr>
                          <w:b/>
                          <w:bCs/>
                          <w:sz w:val="22"/>
                          <w:szCs w:val="22"/>
                        </w:rPr>
                        <w:t>Maintenance matters</w:t>
                      </w:r>
                    </w:p>
                    <w:p w14:paraId="237929F9" w14:textId="1DF0D1D5" w:rsidR="00655056" w:rsidRPr="00327A6D" w:rsidRDefault="00655056" w:rsidP="00B6248B">
                      <w:pPr>
                        <w:pStyle w:val="ListParagraph"/>
                        <w:numPr>
                          <w:ilvl w:val="0"/>
                          <w:numId w:val="111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327A6D">
                        <w:rPr>
                          <w:sz w:val="22"/>
                          <w:szCs w:val="22"/>
                        </w:rPr>
                        <w:t>Repair or remove any broken items</w:t>
                      </w:r>
                    </w:p>
                    <w:p w14:paraId="58853C35" w14:textId="50B0EFFA" w:rsidR="00327A6D" w:rsidRPr="00327A6D" w:rsidRDefault="00327A6D" w:rsidP="00B6248B">
                      <w:pPr>
                        <w:pStyle w:val="ListParagraph"/>
                        <w:numPr>
                          <w:ilvl w:val="0"/>
                          <w:numId w:val="111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327A6D">
                        <w:rPr>
                          <w:sz w:val="22"/>
                          <w:szCs w:val="22"/>
                        </w:rPr>
                        <w:t xml:space="preserve">Ensure tools are clean, </w:t>
                      </w:r>
                      <w:proofErr w:type="gramStart"/>
                      <w:r w:rsidRPr="00327A6D">
                        <w:rPr>
                          <w:sz w:val="22"/>
                          <w:szCs w:val="22"/>
                        </w:rPr>
                        <w:t>dry</w:t>
                      </w:r>
                      <w:proofErr w:type="gramEnd"/>
                      <w:r w:rsidRPr="00327A6D">
                        <w:rPr>
                          <w:sz w:val="22"/>
                          <w:szCs w:val="22"/>
                        </w:rPr>
                        <w:t xml:space="preserve"> and put away safely</w:t>
                      </w:r>
                    </w:p>
                    <w:p w14:paraId="15093881" w14:textId="77777777" w:rsidR="00EC725B" w:rsidRDefault="00327A6D" w:rsidP="00B6248B">
                      <w:pPr>
                        <w:pStyle w:val="ListParagraph"/>
                        <w:numPr>
                          <w:ilvl w:val="0"/>
                          <w:numId w:val="111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327A6D">
                        <w:rPr>
                          <w:sz w:val="22"/>
                          <w:szCs w:val="22"/>
                        </w:rPr>
                        <w:t>Keep storage areas accessible and tidy</w:t>
                      </w:r>
                    </w:p>
                    <w:p w14:paraId="3B5F3471" w14:textId="0E675B3A" w:rsidR="00EC725B" w:rsidRPr="00EC725B" w:rsidRDefault="00EC725B" w:rsidP="00B6248B">
                      <w:pPr>
                        <w:pStyle w:val="ListParagraph"/>
                        <w:numPr>
                          <w:ilvl w:val="0"/>
                          <w:numId w:val="111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EC725B">
                        <w:rPr>
                          <w:sz w:val="22"/>
                          <w:szCs w:val="22"/>
                        </w:rPr>
                        <w:t>Check installed play equipment</w:t>
                      </w:r>
                      <w:r>
                        <w:rPr>
                          <w:sz w:val="22"/>
                          <w:szCs w:val="22"/>
                        </w:rPr>
                        <w:t xml:space="preserve"> and self-built play structures to ensure safe as necessary</w:t>
                      </w:r>
                    </w:p>
                    <w:p w14:paraId="0E10F3A2" w14:textId="77777777" w:rsidR="00EC725B" w:rsidRPr="00327A6D" w:rsidRDefault="00EC725B" w:rsidP="00E607C2">
                      <w:pPr>
                        <w:pStyle w:val="ListParagraph"/>
                        <w:ind w:left="417"/>
                        <w:rPr>
                          <w:sz w:val="22"/>
                          <w:szCs w:val="22"/>
                        </w:rPr>
                      </w:pPr>
                    </w:p>
                    <w:p w14:paraId="2EF3193F" w14:textId="77777777" w:rsidR="00327A6D" w:rsidRPr="008A1032" w:rsidRDefault="00327A6D" w:rsidP="00327A6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AAEA1E2" w14:textId="77777777" w:rsidR="00327A6D" w:rsidRPr="008A1032" w:rsidRDefault="00327A6D" w:rsidP="0065505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0704" behindDoc="0" locked="0" layoutInCell="1" allowOverlap="1" wp14:anchorId="0962CD95" wp14:editId="0A8AADFE">
                <wp:simplePos x="0" y="0"/>
                <wp:positionH relativeFrom="column">
                  <wp:posOffset>4080510</wp:posOffset>
                </wp:positionH>
                <wp:positionV relativeFrom="paragraph">
                  <wp:posOffset>151015</wp:posOffset>
                </wp:positionV>
                <wp:extent cx="2698659" cy="2238103"/>
                <wp:effectExtent l="0" t="0" r="6985" b="1016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659" cy="223810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EFFBC" w14:textId="03BD2B53" w:rsidR="004B4AF1" w:rsidRPr="004B4AF1" w:rsidRDefault="004B4AF1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B4A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Caring about access within our space</w:t>
                            </w:r>
                          </w:p>
                          <w:p w14:paraId="6C454932" w14:textId="5EEE0051" w:rsidR="00655056" w:rsidRPr="004B4AF1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11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4B4AF1">
                              <w:rPr>
                                <w:sz w:val="22"/>
                                <w:szCs w:val="22"/>
                              </w:rPr>
                              <w:t xml:space="preserve">Ensure pathways are free from </w:t>
                            </w:r>
                            <w:proofErr w:type="gramStart"/>
                            <w:r w:rsidRPr="004B4AF1">
                              <w:rPr>
                                <w:sz w:val="22"/>
                                <w:szCs w:val="22"/>
                              </w:rPr>
                              <w:t>obstructions</w:t>
                            </w:r>
                            <w:proofErr w:type="gramEnd"/>
                          </w:p>
                          <w:p w14:paraId="42928ED7" w14:textId="47903C01" w:rsidR="004B4AF1" w:rsidRPr="004B4AF1" w:rsidRDefault="004B4AF1" w:rsidP="00B6248B">
                            <w:pPr>
                              <w:pStyle w:val="ListParagraph"/>
                              <w:numPr>
                                <w:ilvl w:val="0"/>
                                <w:numId w:val="11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4B4AF1">
                              <w:rPr>
                                <w:sz w:val="22"/>
                                <w:szCs w:val="22"/>
                              </w:rPr>
                              <w:t xml:space="preserve">Check emergency access routes are free from </w:t>
                            </w:r>
                            <w:proofErr w:type="gramStart"/>
                            <w:r w:rsidRPr="004B4AF1">
                              <w:rPr>
                                <w:sz w:val="22"/>
                                <w:szCs w:val="22"/>
                              </w:rPr>
                              <w:t>obstructions</w:t>
                            </w:r>
                            <w:proofErr w:type="gramEnd"/>
                            <w:r w:rsidRPr="004B4AF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F3C611" w14:textId="15208234" w:rsidR="004B4AF1" w:rsidRPr="004B4AF1" w:rsidRDefault="004B4AF1" w:rsidP="00B6248B">
                            <w:pPr>
                              <w:pStyle w:val="ListParagraph"/>
                              <w:numPr>
                                <w:ilvl w:val="0"/>
                                <w:numId w:val="11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4B4AF1">
                              <w:rPr>
                                <w:sz w:val="22"/>
                                <w:szCs w:val="22"/>
                              </w:rPr>
                              <w:t>Grit any key paths that are slippery</w:t>
                            </w:r>
                          </w:p>
                          <w:p w14:paraId="7B7FD92B" w14:textId="53E8D178" w:rsidR="004B4AF1" w:rsidRPr="004B4AF1" w:rsidRDefault="004B4AF1" w:rsidP="00B6248B">
                            <w:pPr>
                              <w:pStyle w:val="ListParagraph"/>
                              <w:numPr>
                                <w:ilvl w:val="0"/>
                                <w:numId w:val="11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4B4AF1">
                              <w:rPr>
                                <w:sz w:val="22"/>
                                <w:szCs w:val="22"/>
                              </w:rPr>
                              <w:t xml:space="preserve">Check ground surfaces – cordon off any patches that need recovery </w:t>
                            </w:r>
                            <w:proofErr w:type="gramStart"/>
                            <w:r w:rsidRPr="004B4AF1">
                              <w:rPr>
                                <w:sz w:val="22"/>
                                <w:szCs w:val="22"/>
                              </w:rPr>
                              <w:t>time</w:t>
                            </w:r>
                            <w:proofErr w:type="gramEnd"/>
                            <w:r w:rsidRPr="004B4AF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6F4153" w14:textId="77777777" w:rsidR="00215C6B" w:rsidRDefault="004B4AF1" w:rsidP="00B6248B">
                            <w:pPr>
                              <w:pStyle w:val="ListParagraph"/>
                              <w:numPr>
                                <w:ilvl w:val="0"/>
                                <w:numId w:val="11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4B4AF1">
                              <w:rPr>
                                <w:sz w:val="22"/>
                                <w:szCs w:val="22"/>
                              </w:rPr>
                              <w:t xml:space="preserve">Check boundaries are intact where they exist. </w:t>
                            </w:r>
                          </w:p>
                          <w:p w14:paraId="5CA13BDC" w14:textId="47C64653" w:rsidR="00215C6B" w:rsidRPr="00215C6B" w:rsidRDefault="00215C6B" w:rsidP="00B6248B">
                            <w:pPr>
                              <w:pStyle w:val="ListParagraph"/>
                              <w:numPr>
                                <w:ilvl w:val="0"/>
                                <w:numId w:val="110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215C6B">
                              <w:rPr>
                                <w:sz w:val="22"/>
                                <w:szCs w:val="22"/>
                              </w:rPr>
                              <w:t xml:space="preserve">Handwashing and toileting facilities available and accessible where </w:t>
                            </w:r>
                            <w:proofErr w:type="gramStart"/>
                            <w:r w:rsidRPr="00215C6B">
                              <w:rPr>
                                <w:sz w:val="22"/>
                                <w:szCs w:val="22"/>
                              </w:rPr>
                              <w:t>needed</w:t>
                            </w:r>
                            <w:proofErr w:type="gramEnd"/>
                          </w:p>
                          <w:p w14:paraId="1EF9D4C9" w14:textId="44299BF2" w:rsidR="004B4AF1" w:rsidRPr="00CA57F0" w:rsidRDefault="004B4AF1" w:rsidP="004B4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B8CB20" w14:textId="77777777" w:rsidR="004B4AF1" w:rsidRPr="00CA57F0" w:rsidRDefault="004B4AF1" w:rsidP="004B4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DB70B7" w14:textId="77777777" w:rsidR="004B4AF1" w:rsidRPr="00CA57F0" w:rsidRDefault="004B4AF1" w:rsidP="004B4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5AD6EC" w14:textId="77777777" w:rsidR="004B4AF1" w:rsidRPr="00CA57F0" w:rsidRDefault="004B4AF1" w:rsidP="004B4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865154" w14:textId="77777777" w:rsidR="004B4AF1" w:rsidRPr="00CA57F0" w:rsidRDefault="004B4AF1" w:rsidP="006550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CD95" id="Text Box 255" o:spid="_x0000_s1248" type="#_x0000_t202" style="position:absolute;margin-left:321.3pt;margin-top:11.9pt;width:212.5pt;height:176.25pt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" fillcolor="#fbe4d5 [661]" strokeweight=".5pt">
                <v:textbox>
                  <w:txbxContent>
                    <w:p w14:paraId="6B8EFFBC" w14:textId="03BD2B53" w:rsidR="004B4AF1" w:rsidRPr="004B4AF1" w:rsidRDefault="004B4AF1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B4AF1">
                        <w:rPr>
                          <w:b/>
                          <w:bCs/>
                          <w:sz w:val="22"/>
                          <w:szCs w:val="22"/>
                        </w:rPr>
                        <w:t>Caring about access within our space</w:t>
                      </w:r>
                    </w:p>
                    <w:p w14:paraId="6C454932" w14:textId="5EEE0051" w:rsidR="00655056" w:rsidRPr="004B4AF1" w:rsidRDefault="00655056" w:rsidP="00B6248B">
                      <w:pPr>
                        <w:pStyle w:val="ListParagraph"/>
                        <w:numPr>
                          <w:ilvl w:val="0"/>
                          <w:numId w:val="11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4B4AF1">
                        <w:rPr>
                          <w:sz w:val="22"/>
                          <w:szCs w:val="22"/>
                        </w:rPr>
                        <w:t>Ensure pathways are free from obstructions</w:t>
                      </w:r>
                    </w:p>
                    <w:p w14:paraId="42928ED7" w14:textId="47903C01" w:rsidR="004B4AF1" w:rsidRPr="004B4AF1" w:rsidRDefault="004B4AF1" w:rsidP="00B6248B">
                      <w:pPr>
                        <w:pStyle w:val="ListParagraph"/>
                        <w:numPr>
                          <w:ilvl w:val="0"/>
                          <w:numId w:val="11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4B4AF1">
                        <w:rPr>
                          <w:sz w:val="22"/>
                          <w:szCs w:val="22"/>
                        </w:rPr>
                        <w:t xml:space="preserve">Check emergency access routes are free from obstructions </w:t>
                      </w:r>
                    </w:p>
                    <w:p w14:paraId="4EF3C611" w14:textId="15208234" w:rsidR="004B4AF1" w:rsidRPr="004B4AF1" w:rsidRDefault="004B4AF1" w:rsidP="00B6248B">
                      <w:pPr>
                        <w:pStyle w:val="ListParagraph"/>
                        <w:numPr>
                          <w:ilvl w:val="0"/>
                          <w:numId w:val="11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4B4AF1">
                        <w:rPr>
                          <w:sz w:val="22"/>
                          <w:szCs w:val="22"/>
                        </w:rPr>
                        <w:t>Grit any key paths that are slippery</w:t>
                      </w:r>
                    </w:p>
                    <w:p w14:paraId="7B7FD92B" w14:textId="53E8D178" w:rsidR="004B4AF1" w:rsidRPr="004B4AF1" w:rsidRDefault="004B4AF1" w:rsidP="00B6248B">
                      <w:pPr>
                        <w:pStyle w:val="ListParagraph"/>
                        <w:numPr>
                          <w:ilvl w:val="0"/>
                          <w:numId w:val="11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4B4AF1">
                        <w:rPr>
                          <w:sz w:val="22"/>
                          <w:szCs w:val="22"/>
                        </w:rPr>
                        <w:t xml:space="preserve">Check ground surfaces – cordon off any patches that need recovery time </w:t>
                      </w:r>
                    </w:p>
                    <w:p w14:paraId="236F4153" w14:textId="77777777" w:rsidR="00215C6B" w:rsidRDefault="004B4AF1" w:rsidP="00B6248B">
                      <w:pPr>
                        <w:pStyle w:val="ListParagraph"/>
                        <w:numPr>
                          <w:ilvl w:val="0"/>
                          <w:numId w:val="11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4B4AF1">
                        <w:rPr>
                          <w:sz w:val="22"/>
                          <w:szCs w:val="22"/>
                        </w:rPr>
                        <w:t xml:space="preserve">Check boundaries are intact where they exist. </w:t>
                      </w:r>
                    </w:p>
                    <w:p w14:paraId="5CA13BDC" w14:textId="47C64653" w:rsidR="00215C6B" w:rsidRPr="00215C6B" w:rsidRDefault="00215C6B" w:rsidP="00B6248B">
                      <w:pPr>
                        <w:pStyle w:val="ListParagraph"/>
                        <w:numPr>
                          <w:ilvl w:val="0"/>
                          <w:numId w:val="110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215C6B">
                        <w:rPr>
                          <w:sz w:val="22"/>
                          <w:szCs w:val="22"/>
                        </w:rPr>
                        <w:t>Handwashing and toileting facilities available and accessible where needed</w:t>
                      </w:r>
                    </w:p>
                    <w:p w14:paraId="1EF9D4C9" w14:textId="44299BF2" w:rsidR="004B4AF1" w:rsidRPr="00CA57F0" w:rsidRDefault="004B4AF1" w:rsidP="004B4AF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5B8CB20" w14:textId="77777777" w:rsidR="004B4AF1" w:rsidRPr="00CA57F0" w:rsidRDefault="004B4AF1" w:rsidP="004B4AF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6DB70B7" w14:textId="77777777" w:rsidR="004B4AF1" w:rsidRPr="00CA57F0" w:rsidRDefault="004B4AF1" w:rsidP="004B4AF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35AD6EC" w14:textId="77777777" w:rsidR="004B4AF1" w:rsidRPr="00CA57F0" w:rsidRDefault="004B4AF1" w:rsidP="004B4AF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1865154" w14:textId="77777777" w:rsidR="004B4AF1" w:rsidRPr="00CA57F0" w:rsidRDefault="004B4AF1" w:rsidP="0065505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834B3B" w14:textId="7734A0AC" w:rsidR="00655056" w:rsidRDefault="008D34F4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2997632" behindDoc="0" locked="0" layoutInCell="1" allowOverlap="1" wp14:anchorId="424E6D3E" wp14:editId="7F3F221C">
                <wp:simplePos x="0" y="0"/>
                <wp:positionH relativeFrom="column">
                  <wp:posOffset>1035223</wp:posOffset>
                </wp:positionH>
                <wp:positionV relativeFrom="paragraph">
                  <wp:posOffset>20378</wp:posOffset>
                </wp:positionV>
                <wp:extent cx="2847340" cy="1950720"/>
                <wp:effectExtent l="0" t="0" r="10160" b="17780"/>
                <wp:wrapSquare wrapText="bothSides"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1950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C00EF" w14:textId="55D40269" w:rsidR="00043A13" w:rsidRPr="00043A13" w:rsidRDefault="00043A13" w:rsidP="001D3A7E">
                            <w:pPr>
                              <w:shd w:val="clear" w:color="auto" w:fill="DEEAF6" w:themeFill="accent5" w:themeFillTint="3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3A1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Caring for our creatures</w:t>
                            </w:r>
                          </w:p>
                          <w:p w14:paraId="164FDC8C" w14:textId="284D7A17" w:rsidR="001D3A7E" w:rsidRPr="00043A13" w:rsidRDefault="001D3A7E" w:rsidP="00B6248B">
                            <w:pPr>
                              <w:pStyle w:val="ListParagraph"/>
                              <w:numPr>
                                <w:ilvl w:val="0"/>
                                <w:numId w:val="108"/>
                              </w:numPr>
                              <w:shd w:val="clear" w:color="auto" w:fill="DEEAF6" w:themeFill="accent5" w:themeFillTint="33"/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043A13">
                              <w:rPr>
                                <w:sz w:val="22"/>
                                <w:szCs w:val="22"/>
                              </w:rPr>
                              <w:t xml:space="preserve">Ensure there is water and food available for </w:t>
                            </w:r>
                            <w:proofErr w:type="gramStart"/>
                            <w:r w:rsidRPr="00043A13">
                              <w:rPr>
                                <w:sz w:val="22"/>
                                <w:szCs w:val="22"/>
                              </w:rPr>
                              <w:t>birds</w:t>
                            </w:r>
                            <w:proofErr w:type="gramEnd"/>
                          </w:p>
                          <w:p w14:paraId="59E6F2F8" w14:textId="34F30698" w:rsidR="00043A13" w:rsidRPr="00043A13" w:rsidRDefault="00043A13" w:rsidP="00B6248B">
                            <w:pPr>
                              <w:pStyle w:val="ListParagraph"/>
                              <w:numPr>
                                <w:ilvl w:val="0"/>
                                <w:numId w:val="108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043A13">
                              <w:rPr>
                                <w:sz w:val="22"/>
                                <w:szCs w:val="22"/>
                              </w:rPr>
                              <w:t xml:space="preserve">Clean out bird feeders and the ground below prior to refilling, once </w:t>
                            </w:r>
                            <w:proofErr w:type="gramStart"/>
                            <w:r w:rsidRPr="00043A13">
                              <w:rPr>
                                <w:sz w:val="22"/>
                                <w:szCs w:val="22"/>
                              </w:rPr>
                              <w:t>empty</w:t>
                            </w:r>
                            <w:proofErr w:type="gramEnd"/>
                          </w:p>
                          <w:p w14:paraId="431B457C" w14:textId="3F5181F2" w:rsidR="00043A13" w:rsidRDefault="00043A13" w:rsidP="00B6248B">
                            <w:pPr>
                              <w:pStyle w:val="ListParagraph"/>
                              <w:numPr>
                                <w:ilvl w:val="0"/>
                                <w:numId w:val="108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043A13">
                              <w:rPr>
                                <w:sz w:val="22"/>
                                <w:szCs w:val="22"/>
                              </w:rPr>
                              <w:t xml:space="preserve">Add spare wood and found sticks, stones to habitat </w:t>
                            </w:r>
                            <w:proofErr w:type="gramStart"/>
                            <w:r w:rsidRPr="00043A13">
                              <w:rPr>
                                <w:sz w:val="22"/>
                                <w:szCs w:val="22"/>
                              </w:rPr>
                              <w:t>piles</w:t>
                            </w:r>
                            <w:proofErr w:type="gramEnd"/>
                          </w:p>
                          <w:p w14:paraId="5DD7999D" w14:textId="6A50BB59" w:rsidR="00043A13" w:rsidRPr="00043A13" w:rsidRDefault="00043A13" w:rsidP="00B6248B">
                            <w:pPr>
                              <w:pStyle w:val="ListParagraph"/>
                              <w:numPr>
                                <w:ilvl w:val="0"/>
                                <w:numId w:val="108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Ensure our pets or domestic animals are cared for in line with animal welfare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guidelines</w:t>
                            </w:r>
                            <w:proofErr w:type="gramEnd"/>
                          </w:p>
                          <w:p w14:paraId="39B72BE2" w14:textId="77777777" w:rsidR="00043A13" w:rsidRDefault="00043A13" w:rsidP="00043A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D0CD33" w14:textId="77777777" w:rsidR="00043A13" w:rsidRPr="008A1032" w:rsidRDefault="00043A13" w:rsidP="00043A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EF0D88" w14:textId="77777777" w:rsidR="00043A13" w:rsidRPr="008A1032" w:rsidRDefault="00043A13" w:rsidP="001D3A7E">
                            <w:pPr>
                              <w:shd w:val="clear" w:color="auto" w:fill="DEEAF6" w:themeFill="accent5" w:themeFillTint="3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7E6EFC" w14:textId="77777777" w:rsidR="00655056" w:rsidRPr="008A1032" w:rsidRDefault="00655056" w:rsidP="006550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E6D3E" id="Text Box 252" o:spid="_x0000_s1249" type="#_x0000_t202" style="position:absolute;margin-left:81.5pt;margin-top:1.6pt;width:224.2pt;height:153.6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" fillcolor="#d9e2f3 [660]" strokeweight=".5pt">
                <v:textbox>
                  <w:txbxContent>
                    <w:p w14:paraId="172C00EF" w14:textId="55D40269" w:rsidR="00043A13" w:rsidRPr="00043A13" w:rsidRDefault="00043A13" w:rsidP="001D3A7E">
                      <w:pPr>
                        <w:shd w:val="clear" w:color="auto" w:fill="DEEAF6" w:themeFill="accent5" w:themeFillTint="33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43A13">
                        <w:rPr>
                          <w:b/>
                          <w:bCs/>
                          <w:sz w:val="22"/>
                          <w:szCs w:val="22"/>
                        </w:rPr>
                        <w:t>Caring for our creatures</w:t>
                      </w:r>
                    </w:p>
                    <w:p w14:paraId="164FDC8C" w14:textId="284D7A17" w:rsidR="001D3A7E" w:rsidRPr="00043A13" w:rsidRDefault="001D3A7E" w:rsidP="00B6248B">
                      <w:pPr>
                        <w:pStyle w:val="ListParagraph"/>
                        <w:numPr>
                          <w:ilvl w:val="0"/>
                          <w:numId w:val="108"/>
                        </w:numPr>
                        <w:shd w:val="clear" w:color="auto" w:fill="DEEAF6" w:themeFill="accent5" w:themeFillTint="33"/>
                        <w:ind w:left="417"/>
                        <w:rPr>
                          <w:sz w:val="22"/>
                          <w:szCs w:val="22"/>
                        </w:rPr>
                      </w:pPr>
                      <w:r w:rsidRPr="00043A13">
                        <w:rPr>
                          <w:sz w:val="22"/>
                          <w:szCs w:val="22"/>
                        </w:rPr>
                        <w:t>Ensure there is water and food available for birds</w:t>
                      </w:r>
                    </w:p>
                    <w:p w14:paraId="59E6F2F8" w14:textId="34F30698" w:rsidR="00043A13" w:rsidRPr="00043A13" w:rsidRDefault="00043A13" w:rsidP="00B6248B">
                      <w:pPr>
                        <w:pStyle w:val="ListParagraph"/>
                        <w:numPr>
                          <w:ilvl w:val="0"/>
                          <w:numId w:val="108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043A13">
                        <w:rPr>
                          <w:sz w:val="22"/>
                          <w:szCs w:val="22"/>
                        </w:rPr>
                        <w:t>Clean out bird feeders and the ground below prior to refilling, once empty</w:t>
                      </w:r>
                    </w:p>
                    <w:p w14:paraId="431B457C" w14:textId="3F5181F2" w:rsidR="00043A13" w:rsidRDefault="00043A13" w:rsidP="00B6248B">
                      <w:pPr>
                        <w:pStyle w:val="ListParagraph"/>
                        <w:numPr>
                          <w:ilvl w:val="0"/>
                          <w:numId w:val="108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043A13">
                        <w:rPr>
                          <w:sz w:val="22"/>
                          <w:szCs w:val="22"/>
                        </w:rPr>
                        <w:t>Add spare wood and found sticks, stones to habitat piles</w:t>
                      </w:r>
                    </w:p>
                    <w:p w14:paraId="5DD7999D" w14:textId="6A50BB59" w:rsidR="00043A13" w:rsidRPr="00043A13" w:rsidRDefault="00043A13" w:rsidP="00B6248B">
                      <w:pPr>
                        <w:pStyle w:val="ListParagraph"/>
                        <w:numPr>
                          <w:ilvl w:val="0"/>
                          <w:numId w:val="108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Ensure our pets or domestic animals are cared for in line with animal welfare guidelines</w:t>
                      </w:r>
                    </w:p>
                    <w:p w14:paraId="39B72BE2" w14:textId="77777777" w:rsidR="00043A13" w:rsidRDefault="00043A13" w:rsidP="00043A1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1D0CD33" w14:textId="77777777" w:rsidR="00043A13" w:rsidRPr="008A1032" w:rsidRDefault="00043A13" w:rsidP="00043A1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CEF0D88" w14:textId="77777777" w:rsidR="00043A13" w:rsidRPr="008A1032" w:rsidRDefault="00043A13" w:rsidP="001D3A7E">
                      <w:pPr>
                        <w:shd w:val="clear" w:color="auto" w:fill="DEEAF6" w:themeFill="accent5" w:themeFillTint="33"/>
                        <w:rPr>
                          <w:sz w:val="22"/>
                          <w:szCs w:val="22"/>
                        </w:rPr>
                      </w:pPr>
                    </w:p>
                    <w:p w14:paraId="757E6EFC" w14:textId="77777777" w:rsidR="00655056" w:rsidRPr="008A1032" w:rsidRDefault="00655056" w:rsidP="0065505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9DD9E" w14:textId="74114FE2" w:rsidR="00655056" w:rsidRDefault="00655056" w:rsidP="00655056"/>
    <w:p w14:paraId="47E7BF4E" w14:textId="21AC955E" w:rsidR="00655056" w:rsidRDefault="00655056" w:rsidP="00655056"/>
    <w:p w14:paraId="20A2E310" w14:textId="19C2B0B5" w:rsidR="00655056" w:rsidRDefault="00655056" w:rsidP="00655056"/>
    <w:p w14:paraId="23ED9A7B" w14:textId="2CC59185" w:rsidR="00655056" w:rsidRDefault="00655056" w:rsidP="00655056"/>
    <w:p w14:paraId="6D4C26F7" w14:textId="267B3B23" w:rsidR="00655056" w:rsidRDefault="00655056" w:rsidP="00655056"/>
    <w:p w14:paraId="1D7FBA1C" w14:textId="70934F10" w:rsidR="00655056" w:rsidRDefault="00655056" w:rsidP="00655056"/>
    <w:p w14:paraId="481378B2" w14:textId="5ECA4F70" w:rsidR="00655056" w:rsidRDefault="00655056" w:rsidP="00655056"/>
    <w:p w14:paraId="2E0A2B2B" w14:textId="5E4D0AA1" w:rsidR="00655056" w:rsidRDefault="008D34F4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 wp14:anchorId="6D0FE943" wp14:editId="173775DB">
                <wp:simplePos x="0" y="0"/>
                <wp:positionH relativeFrom="column">
                  <wp:posOffset>6988926</wp:posOffset>
                </wp:positionH>
                <wp:positionV relativeFrom="paragraph">
                  <wp:posOffset>41044</wp:posOffset>
                </wp:positionV>
                <wp:extent cx="2654935" cy="1184002"/>
                <wp:effectExtent l="0" t="0" r="12065" b="1016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118400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5886C" w14:textId="4897CC0D" w:rsidR="00B62318" w:rsidRPr="00B62318" w:rsidRDefault="00B62318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623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Caring for our sandpit</w:t>
                            </w:r>
                          </w:p>
                          <w:p w14:paraId="3915FCD9" w14:textId="4D29D279" w:rsidR="00655056" w:rsidRPr="00B62318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109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B62318">
                              <w:rPr>
                                <w:sz w:val="22"/>
                                <w:szCs w:val="22"/>
                              </w:rPr>
                              <w:t xml:space="preserve">Remove </w:t>
                            </w:r>
                            <w:r w:rsidR="00B62318" w:rsidRPr="00B62318">
                              <w:rPr>
                                <w:sz w:val="22"/>
                                <w:szCs w:val="22"/>
                              </w:rPr>
                              <w:t xml:space="preserve">breathable </w:t>
                            </w:r>
                            <w:r w:rsidRPr="00B62318">
                              <w:rPr>
                                <w:sz w:val="22"/>
                                <w:szCs w:val="22"/>
                              </w:rPr>
                              <w:t xml:space="preserve">sand pit </w:t>
                            </w:r>
                            <w:proofErr w:type="gramStart"/>
                            <w:r w:rsidRPr="00B62318">
                              <w:rPr>
                                <w:sz w:val="22"/>
                                <w:szCs w:val="22"/>
                              </w:rPr>
                              <w:t>cover</w:t>
                            </w:r>
                            <w:proofErr w:type="gramEnd"/>
                            <w:r w:rsidRPr="00B623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DD70DA" w14:textId="5852E766" w:rsidR="00B62318" w:rsidRPr="00B62318" w:rsidRDefault="00B62318" w:rsidP="00B6248B">
                            <w:pPr>
                              <w:pStyle w:val="ListParagraph"/>
                              <w:numPr>
                                <w:ilvl w:val="0"/>
                                <w:numId w:val="109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B62318">
                              <w:rPr>
                                <w:sz w:val="22"/>
                                <w:szCs w:val="22"/>
                              </w:rPr>
                              <w:t xml:space="preserve">Remove debris and any </w:t>
                            </w:r>
                            <w:proofErr w:type="gramStart"/>
                            <w:r w:rsidRPr="00B62318">
                              <w:rPr>
                                <w:sz w:val="22"/>
                                <w:szCs w:val="22"/>
                              </w:rPr>
                              <w:t>hazards</w:t>
                            </w:r>
                            <w:proofErr w:type="gramEnd"/>
                          </w:p>
                          <w:p w14:paraId="08779778" w14:textId="587C5D06" w:rsidR="00B62318" w:rsidRPr="00B62318" w:rsidRDefault="00B62318" w:rsidP="00B6248B">
                            <w:pPr>
                              <w:pStyle w:val="ListParagraph"/>
                              <w:numPr>
                                <w:ilvl w:val="0"/>
                                <w:numId w:val="109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B62318">
                              <w:rPr>
                                <w:sz w:val="22"/>
                                <w:szCs w:val="22"/>
                              </w:rPr>
                              <w:t xml:space="preserve">Play in sand – it adds air, keeps it </w:t>
                            </w:r>
                            <w:proofErr w:type="gramStart"/>
                            <w:r w:rsidRPr="00B62318">
                              <w:rPr>
                                <w:sz w:val="22"/>
                                <w:szCs w:val="22"/>
                              </w:rPr>
                              <w:t>fresh</w:t>
                            </w:r>
                            <w:proofErr w:type="gramEnd"/>
                          </w:p>
                          <w:p w14:paraId="36098CB1" w14:textId="36304622" w:rsidR="00B62318" w:rsidRPr="00B62318" w:rsidRDefault="00B62318" w:rsidP="00B6248B">
                            <w:pPr>
                              <w:pStyle w:val="ListParagraph"/>
                              <w:numPr>
                                <w:ilvl w:val="0"/>
                                <w:numId w:val="109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B62318">
                              <w:rPr>
                                <w:sz w:val="22"/>
                                <w:szCs w:val="22"/>
                              </w:rPr>
                              <w:t xml:space="preserve">At the end of the day, rake sand. Cover if </w:t>
                            </w:r>
                            <w:proofErr w:type="gramStart"/>
                            <w:r w:rsidRPr="00B62318">
                              <w:rPr>
                                <w:sz w:val="22"/>
                                <w:szCs w:val="22"/>
                              </w:rPr>
                              <w:t>required</w:t>
                            </w:r>
                            <w:proofErr w:type="gramEnd"/>
                          </w:p>
                          <w:p w14:paraId="7F841070" w14:textId="77777777" w:rsidR="00B62318" w:rsidRPr="008A1032" w:rsidRDefault="00B62318" w:rsidP="00B623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57F1A0" w14:textId="77777777" w:rsidR="00B62318" w:rsidRPr="008A1032" w:rsidRDefault="00B62318" w:rsidP="006550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E943" id="Text Box 267" o:spid="_x0000_s1250" type="#_x0000_t202" style="position:absolute;margin-left:550.3pt;margin-top:3.25pt;width:209.05pt;height:93.25pt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" fillcolor="#fff2cc [663]" strokeweight=".5pt">
                <v:textbox>
                  <w:txbxContent>
                    <w:p w14:paraId="0335886C" w14:textId="4897CC0D" w:rsidR="00B62318" w:rsidRPr="00B62318" w:rsidRDefault="00B62318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62318">
                        <w:rPr>
                          <w:b/>
                          <w:bCs/>
                          <w:sz w:val="22"/>
                          <w:szCs w:val="22"/>
                        </w:rPr>
                        <w:t>Caring for our sandpit</w:t>
                      </w:r>
                    </w:p>
                    <w:p w14:paraId="3915FCD9" w14:textId="4D29D279" w:rsidR="00655056" w:rsidRPr="00B62318" w:rsidRDefault="00655056" w:rsidP="00B6248B">
                      <w:pPr>
                        <w:pStyle w:val="ListParagraph"/>
                        <w:numPr>
                          <w:ilvl w:val="0"/>
                          <w:numId w:val="109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B62318">
                        <w:rPr>
                          <w:sz w:val="22"/>
                          <w:szCs w:val="22"/>
                        </w:rPr>
                        <w:t xml:space="preserve">Remove </w:t>
                      </w:r>
                      <w:r w:rsidR="00B62318" w:rsidRPr="00B62318">
                        <w:rPr>
                          <w:sz w:val="22"/>
                          <w:szCs w:val="22"/>
                        </w:rPr>
                        <w:t xml:space="preserve">breathable </w:t>
                      </w:r>
                      <w:r w:rsidRPr="00B62318">
                        <w:rPr>
                          <w:sz w:val="22"/>
                          <w:szCs w:val="22"/>
                        </w:rPr>
                        <w:t xml:space="preserve">sand pit cover </w:t>
                      </w:r>
                    </w:p>
                    <w:p w14:paraId="33DD70DA" w14:textId="5852E766" w:rsidR="00B62318" w:rsidRPr="00B62318" w:rsidRDefault="00B62318" w:rsidP="00B6248B">
                      <w:pPr>
                        <w:pStyle w:val="ListParagraph"/>
                        <w:numPr>
                          <w:ilvl w:val="0"/>
                          <w:numId w:val="109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B62318">
                        <w:rPr>
                          <w:sz w:val="22"/>
                          <w:szCs w:val="22"/>
                        </w:rPr>
                        <w:t>Remove debris and any hazards</w:t>
                      </w:r>
                    </w:p>
                    <w:p w14:paraId="08779778" w14:textId="587C5D06" w:rsidR="00B62318" w:rsidRPr="00B62318" w:rsidRDefault="00B62318" w:rsidP="00B6248B">
                      <w:pPr>
                        <w:pStyle w:val="ListParagraph"/>
                        <w:numPr>
                          <w:ilvl w:val="0"/>
                          <w:numId w:val="109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B62318">
                        <w:rPr>
                          <w:sz w:val="22"/>
                          <w:szCs w:val="22"/>
                        </w:rPr>
                        <w:t>Play in sand – it adds air, keeps it fresh</w:t>
                      </w:r>
                    </w:p>
                    <w:p w14:paraId="36098CB1" w14:textId="36304622" w:rsidR="00B62318" w:rsidRPr="00B62318" w:rsidRDefault="00B62318" w:rsidP="00B6248B">
                      <w:pPr>
                        <w:pStyle w:val="ListParagraph"/>
                        <w:numPr>
                          <w:ilvl w:val="0"/>
                          <w:numId w:val="109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B62318">
                        <w:rPr>
                          <w:sz w:val="22"/>
                          <w:szCs w:val="22"/>
                        </w:rPr>
                        <w:t>At the end of the day, rake sand. Cover if required</w:t>
                      </w:r>
                    </w:p>
                    <w:p w14:paraId="7F841070" w14:textId="77777777" w:rsidR="00B62318" w:rsidRPr="008A1032" w:rsidRDefault="00B62318" w:rsidP="00B6231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757F1A0" w14:textId="77777777" w:rsidR="00B62318" w:rsidRPr="008A1032" w:rsidRDefault="00B62318" w:rsidP="0065505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6D6AE" w14:textId="1E43227C" w:rsidR="00655056" w:rsidRDefault="00655056" w:rsidP="00655056"/>
    <w:p w14:paraId="0806A4AF" w14:textId="25C13064" w:rsidR="00655056" w:rsidRDefault="00655056" w:rsidP="00655056"/>
    <w:p w14:paraId="01E88E64" w14:textId="7F6A22B9" w:rsidR="00655056" w:rsidRDefault="008D34F4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 wp14:anchorId="3BE02951" wp14:editId="1F88C1F3">
                <wp:simplePos x="0" y="0"/>
                <wp:positionH relativeFrom="column">
                  <wp:posOffset>1033549</wp:posOffset>
                </wp:positionH>
                <wp:positionV relativeFrom="paragraph">
                  <wp:posOffset>158403</wp:posOffset>
                </wp:positionV>
                <wp:extent cx="2847340" cy="2299063"/>
                <wp:effectExtent l="0" t="0" r="10160" b="1270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2990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49216" w14:textId="52120A60" w:rsidR="001D3A7E" w:rsidRPr="001D3A7E" w:rsidRDefault="001D3A7E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D3A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Caring for our plants</w:t>
                            </w:r>
                          </w:p>
                          <w:p w14:paraId="4CEB9E1C" w14:textId="38C30431" w:rsidR="00B13186" w:rsidRDefault="00B13186" w:rsidP="006550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When available, a</w:t>
                            </w:r>
                            <w:r w:rsidR="00655056" w:rsidRPr="008A1032">
                              <w:rPr>
                                <w:sz w:val="22"/>
                                <w:szCs w:val="22"/>
                              </w:rPr>
                              <w:t xml:space="preserve">dd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 following to the compost bin:</w:t>
                            </w:r>
                          </w:p>
                          <w:p w14:paraId="47CD9B31" w14:textId="292BA967" w:rsidR="00655056" w:rsidRPr="001D3A7E" w:rsidRDefault="00655056" w:rsidP="00B6248B">
                            <w:pPr>
                              <w:pStyle w:val="ListParagraph"/>
                              <w:numPr>
                                <w:ilvl w:val="0"/>
                                <w:numId w:val="107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1D3A7E">
                              <w:rPr>
                                <w:sz w:val="22"/>
                                <w:szCs w:val="22"/>
                              </w:rPr>
                              <w:t xml:space="preserve">fruit and vegetable peelings </w:t>
                            </w:r>
                          </w:p>
                          <w:p w14:paraId="3478782B" w14:textId="30A5D5DA" w:rsidR="00B13186" w:rsidRPr="001D3A7E" w:rsidRDefault="00B13186" w:rsidP="00B6248B">
                            <w:pPr>
                              <w:pStyle w:val="ListParagraph"/>
                              <w:numPr>
                                <w:ilvl w:val="0"/>
                                <w:numId w:val="107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1D3A7E">
                              <w:rPr>
                                <w:sz w:val="22"/>
                                <w:szCs w:val="22"/>
                              </w:rPr>
                              <w:t>clippings and other appropriate plant material from gardening</w:t>
                            </w:r>
                            <w:r w:rsidR="001D3A7E" w:rsidRPr="001D3A7E">
                              <w:rPr>
                                <w:sz w:val="22"/>
                                <w:szCs w:val="22"/>
                              </w:rPr>
                              <w:t xml:space="preserve">, snipped up </w:t>
                            </w:r>
                            <w:proofErr w:type="gramStart"/>
                            <w:r w:rsidR="001D3A7E" w:rsidRPr="001D3A7E">
                              <w:rPr>
                                <w:sz w:val="22"/>
                                <w:szCs w:val="22"/>
                              </w:rPr>
                              <w:t>small</w:t>
                            </w:r>
                            <w:proofErr w:type="gramEnd"/>
                          </w:p>
                          <w:p w14:paraId="2CBC3FB8" w14:textId="5FCB7207" w:rsidR="001D3A7E" w:rsidRPr="00043A13" w:rsidRDefault="001D3A7E" w:rsidP="00B6248B">
                            <w:pPr>
                              <w:pStyle w:val="ListParagraph"/>
                              <w:numPr>
                                <w:ilvl w:val="0"/>
                                <w:numId w:val="107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1D3A7E">
                              <w:rPr>
                                <w:sz w:val="22"/>
                                <w:szCs w:val="22"/>
                              </w:rPr>
                              <w:t>shreds of used paper and cardboard</w:t>
                            </w:r>
                          </w:p>
                          <w:p w14:paraId="59FA1666" w14:textId="159C1FA2" w:rsidR="001D3A7E" w:rsidRPr="001D3A7E" w:rsidRDefault="001D3A7E" w:rsidP="00043A13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1D3A7E">
                              <w:rPr>
                                <w:sz w:val="22"/>
                                <w:szCs w:val="22"/>
                              </w:rPr>
                              <w:t>Weed, water</w:t>
                            </w:r>
                            <w:r w:rsidR="006E2598">
                              <w:rPr>
                                <w:sz w:val="22"/>
                                <w:szCs w:val="22"/>
                              </w:rPr>
                              <w:t>, prune</w:t>
                            </w:r>
                            <w:r w:rsidRPr="001D3A7E">
                              <w:rPr>
                                <w:sz w:val="22"/>
                                <w:szCs w:val="22"/>
                              </w:rPr>
                              <w:t xml:space="preserve"> and dead-head</w:t>
                            </w:r>
                            <w:r w:rsidR="000E3246">
                              <w:rPr>
                                <w:sz w:val="22"/>
                                <w:szCs w:val="22"/>
                              </w:rPr>
                              <w:t xml:space="preserve"> annual</w:t>
                            </w:r>
                            <w:r w:rsidRPr="001D3A7E">
                              <w:rPr>
                                <w:sz w:val="22"/>
                                <w:szCs w:val="22"/>
                              </w:rPr>
                              <w:t xml:space="preserve"> flowers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as</w:t>
                            </w:r>
                            <w:r w:rsidRPr="001D3A7E">
                              <w:rPr>
                                <w:sz w:val="22"/>
                                <w:szCs w:val="22"/>
                              </w:rPr>
                              <w:t xml:space="preserve"> needed</w:t>
                            </w:r>
                            <w:r w:rsidR="00043A1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6E2598">
                              <w:rPr>
                                <w:sz w:val="22"/>
                                <w:szCs w:val="22"/>
                              </w:rPr>
                              <w:t xml:space="preserve"> Check seasonal jobs to do. </w:t>
                            </w:r>
                          </w:p>
                          <w:p w14:paraId="0B0E8A38" w14:textId="77777777" w:rsidR="00B13186" w:rsidRPr="008A1032" w:rsidRDefault="00B13186" w:rsidP="006550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2951" id="Text Box 258" o:spid="_x0000_s1251" type="#_x0000_t202" style="position:absolute;margin-left:81.4pt;margin-top:12.45pt;width:224.2pt;height:181.05pt;z-index:2530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" fillcolor="#e2efd9 [665]" strokeweight=".5pt">
                <v:textbox>
                  <w:txbxContent>
                    <w:p w14:paraId="2C849216" w14:textId="52120A60" w:rsidR="001D3A7E" w:rsidRPr="001D3A7E" w:rsidRDefault="001D3A7E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D3A7E">
                        <w:rPr>
                          <w:b/>
                          <w:bCs/>
                          <w:sz w:val="22"/>
                          <w:szCs w:val="22"/>
                        </w:rPr>
                        <w:t>Caring for our plants</w:t>
                      </w:r>
                    </w:p>
                    <w:p w14:paraId="4CEB9E1C" w14:textId="38C30431" w:rsidR="00B13186" w:rsidRDefault="00B13186" w:rsidP="0065505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When available, a</w:t>
                      </w:r>
                      <w:r w:rsidR="00655056" w:rsidRPr="008A1032">
                        <w:rPr>
                          <w:sz w:val="22"/>
                          <w:szCs w:val="22"/>
                        </w:rPr>
                        <w:t xml:space="preserve">dd </w:t>
                      </w:r>
                      <w:r>
                        <w:rPr>
                          <w:sz w:val="22"/>
                          <w:szCs w:val="22"/>
                        </w:rPr>
                        <w:t>the following to the compost bin:</w:t>
                      </w:r>
                    </w:p>
                    <w:p w14:paraId="47CD9B31" w14:textId="292BA967" w:rsidR="00655056" w:rsidRPr="001D3A7E" w:rsidRDefault="00655056" w:rsidP="00B6248B">
                      <w:pPr>
                        <w:pStyle w:val="ListParagraph"/>
                        <w:numPr>
                          <w:ilvl w:val="0"/>
                          <w:numId w:val="107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1D3A7E">
                        <w:rPr>
                          <w:sz w:val="22"/>
                          <w:szCs w:val="22"/>
                        </w:rPr>
                        <w:t xml:space="preserve">fruit and vegetable peelings </w:t>
                      </w:r>
                    </w:p>
                    <w:p w14:paraId="3478782B" w14:textId="30A5D5DA" w:rsidR="00B13186" w:rsidRPr="001D3A7E" w:rsidRDefault="00B13186" w:rsidP="00B6248B">
                      <w:pPr>
                        <w:pStyle w:val="ListParagraph"/>
                        <w:numPr>
                          <w:ilvl w:val="0"/>
                          <w:numId w:val="107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1D3A7E">
                        <w:rPr>
                          <w:sz w:val="22"/>
                          <w:szCs w:val="22"/>
                        </w:rPr>
                        <w:t>clippings and other appropriate plant material from gardening</w:t>
                      </w:r>
                      <w:r w:rsidR="001D3A7E" w:rsidRPr="001D3A7E">
                        <w:rPr>
                          <w:sz w:val="22"/>
                          <w:szCs w:val="22"/>
                        </w:rPr>
                        <w:t>, snipped up small</w:t>
                      </w:r>
                    </w:p>
                    <w:p w14:paraId="2CBC3FB8" w14:textId="5FCB7207" w:rsidR="001D3A7E" w:rsidRPr="00043A13" w:rsidRDefault="001D3A7E" w:rsidP="00B6248B">
                      <w:pPr>
                        <w:pStyle w:val="ListParagraph"/>
                        <w:numPr>
                          <w:ilvl w:val="0"/>
                          <w:numId w:val="107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1D3A7E">
                        <w:rPr>
                          <w:sz w:val="22"/>
                          <w:szCs w:val="22"/>
                        </w:rPr>
                        <w:t>shreds of used paper and cardboard</w:t>
                      </w:r>
                    </w:p>
                    <w:p w14:paraId="59FA1666" w14:textId="159C1FA2" w:rsidR="001D3A7E" w:rsidRPr="001D3A7E" w:rsidRDefault="001D3A7E" w:rsidP="00043A13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1D3A7E">
                        <w:rPr>
                          <w:sz w:val="22"/>
                          <w:szCs w:val="22"/>
                        </w:rPr>
                        <w:t>Weed, water</w:t>
                      </w:r>
                      <w:r w:rsidR="006E2598">
                        <w:rPr>
                          <w:sz w:val="22"/>
                          <w:szCs w:val="22"/>
                        </w:rPr>
                        <w:t>, prune</w:t>
                      </w:r>
                      <w:r w:rsidRPr="001D3A7E">
                        <w:rPr>
                          <w:sz w:val="22"/>
                          <w:szCs w:val="22"/>
                        </w:rPr>
                        <w:t xml:space="preserve"> and dead-head</w:t>
                      </w:r>
                      <w:r w:rsidR="000E3246">
                        <w:rPr>
                          <w:sz w:val="22"/>
                          <w:szCs w:val="22"/>
                        </w:rPr>
                        <w:t xml:space="preserve"> annual</w:t>
                      </w:r>
                      <w:r w:rsidRPr="001D3A7E">
                        <w:rPr>
                          <w:sz w:val="22"/>
                          <w:szCs w:val="22"/>
                        </w:rPr>
                        <w:t xml:space="preserve"> flowers </w:t>
                      </w:r>
                      <w:r>
                        <w:rPr>
                          <w:sz w:val="22"/>
                          <w:szCs w:val="22"/>
                        </w:rPr>
                        <w:t>as</w:t>
                      </w:r>
                      <w:r w:rsidRPr="001D3A7E">
                        <w:rPr>
                          <w:sz w:val="22"/>
                          <w:szCs w:val="22"/>
                        </w:rPr>
                        <w:t xml:space="preserve"> needed</w:t>
                      </w:r>
                      <w:r w:rsidR="00043A13">
                        <w:rPr>
                          <w:sz w:val="22"/>
                          <w:szCs w:val="22"/>
                        </w:rPr>
                        <w:t>.</w:t>
                      </w:r>
                      <w:r w:rsidR="006E2598">
                        <w:rPr>
                          <w:sz w:val="22"/>
                          <w:szCs w:val="22"/>
                        </w:rPr>
                        <w:t xml:space="preserve"> Check seasonal jobs to do. </w:t>
                      </w:r>
                    </w:p>
                    <w:p w14:paraId="0B0E8A38" w14:textId="77777777" w:rsidR="00B13186" w:rsidRPr="008A1032" w:rsidRDefault="00B13186" w:rsidP="0065505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B4A60" w14:textId="7E7BCE4F" w:rsidR="00655056" w:rsidRDefault="00655056" w:rsidP="00655056"/>
    <w:p w14:paraId="3351199F" w14:textId="3170CDCA" w:rsidR="00655056" w:rsidRDefault="008D34F4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3433856" behindDoc="0" locked="0" layoutInCell="1" allowOverlap="1" wp14:anchorId="104182BF" wp14:editId="0CB42D91">
                <wp:simplePos x="0" y="0"/>
                <wp:positionH relativeFrom="column">
                  <wp:posOffset>4079240</wp:posOffset>
                </wp:positionH>
                <wp:positionV relativeFrom="paragraph">
                  <wp:posOffset>34290</wp:posOffset>
                </wp:positionV>
                <wp:extent cx="2602865" cy="2054860"/>
                <wp:effectExtent l="0" t="0" r="13335" b="15240"/>
                <wp:wrapNone/>
                <wp:docPr id="609" name="Text Box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205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1D8E7" w14:textId="6E15B4B4" w:rsidR="00EF158A" w:rsidRPr="00DE3570" w:rsidRDefault="000453AD" w:rsidP="00EF158A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453A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Saying thank you, together, at the end of the day to the birds, plants, animals, trees, clouds, rain, wind, </w:t>
                            </w:r>
                            <w:proofErr w:type="gramStart"/>
                            <w:r w:rsidRPr="000453A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sunshine</w:t>
                            </w:r>
                            <w:proofErr w:type="gramEnd"/>
                            <w:r w:rsidRPr="000453A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earth for letting us share their space, builds humility and connectedness to nature for children. This can be done using a simple song or rhyme. The children can add anything specific to each day, such as seeing our first snowdrop, or catching our first falling autumn leaf. </w:t>
                            </w:r>
                            <w:r w:rsidR="00DE357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06A6" w:rsidRPr="004B4A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Dr Elizabeth Henderson</w:t>
                            </w:r>
                          </w:p>
                          <w:p w14:paraId="39B48CBC" w14:textId="77777777" w:rsidR="00EF158A" w:rsidRDefault="00EF1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82BF" id="Text Box 609" o:spid="_x0000_s1252" type="#_x0000_t202" style="position:absolute;margin-left:321.2pt;margin-top:2.7pt;width:204.95pt;height:161.8pt;z-index:2534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" fillcolor="white [3201]" strokeweight=".5pt">
                <v:textbox>
                  <w:txbxContent>
                    <w:p w14:paraId="3901D8E7" w14:textId="6E15B4B4" w:rsidR="00EF158A" w:rsidRPr="00DE3570" w:rsidRDefault="000453AD" w:rsidP="00EF158A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0453AD">
                        <w:rPr>
                          <w:i/>
                          <w:iCs/>
                          <w:sz w:val="22"/>
                          <w:szCs w:val="22"/>
                        </w:rPr>
                        <w:t xml:space="preserve">Saying thank you, together, at the end of the day to the birds, plants, animals, trees, clouds, rain, wind, </w:t>
                      </w:r>
                      <w:proofErr w:type="gramStart"/>
                      <w:r w:rsidRPr="000453AD">
                        <w:rPr>
                          <w:i/>
                          <w:iCs/>
                          <w:sz w:val="22"/>
                          <w:szCs w:val="22"/>
                        </w:rPr>
                        <w:t>sunshine</w:t>
                      </w:r>
                      <w:proofErr w:type="gramEnd"/>
                      <w:r w:rsidRPr="000453AD">
                        <w:rPr>
                          <w:i/>
                          <w:iCs/>
                          <w:sz w:val="22"/>
                          <w:szCs w:val="22"/>
                        </w:rPr>
                        <w:t xml:space="preserve"> and earth for letting us share their space, builds humility and connectedness to nature for children. This can be done using a simple song or rhyme. The children can add anything specific to each day, such as seeing our first snowdrop, or catching our first falling autumn leaf. </w:t>
                      </w:r>
                      <w:r w:rsidR="00DE3570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FD06A6" w:rsidRPr="004B4AF1">
                        <w:rPr>
                          <w:b/>
                          <w:bCs/>
                          <w:sz w:val="22"/>
                          <w:szCs w:val="22"/>
                        </w:rPr>
                        <w:t>Dr Elizabeth Henderson</w:t>
                      </w:r>
                    </w:p>
                    <w:p w14:paraId="39B48CBC" w14:textId="77777777" w:rsidR="00EF158A" w:rsidRDefault="00EF158A"/>
                  </w:txbxContent>
                </v:textbox>
              </v:shape>
            </w:pict>
          </mc:Fallback>
        </mc:AlternateContent>
      </w:r>
    </w:p>
    <w:p w14:paraId="4950C3F3" w14:textId="7C945540" w:rsidR="00655056" w:rsidRDefault="00655056" w:rsidP="00655056"/>
    <w:p w14:paraId="3A7A1D4A" w14:textId="61976FC2" w:rsidR="00655056" w:rsidRDefault="008D34F4" w:rsidP="00655056">
      <w:r>
        <w:rPr>
          <w:noProof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 wp14:anchorId="33D01099" wp14:editId="390ACF7B">
                <wp:simplePos x="0" y="0"/>
                <wp:positionH relativeFrom="column">
                  <wp:posOffset>6887210</wp:posOffset>
                </wp:positionH>
                <wp:positionV relativeFrom="paragraph">
                  <wp:posOffset>61133</wp:posOffset>
                </wp:positionV>
                <wp:extent cx="2760345" cy="1593669"/>
                <wp:effectExtent l="0" t="0" r="8255" b="6985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1593669"/>
                        </a:xfrm>
                        <a:prstGeom prst="rect">
                          <a:avLst/>
                        </a:prstGeom>
                        <a:solidFill>
                          <a:srgbClr val="FFED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71019" w14:textId="5B271091" w:rsidR="00EC725B" w:rsidRPr="00E607C2" w:rsidRDefault="00EC725B" w:rsidP="0065505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07C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Local and national guidance</w:t>
                            </w:r>
                            <w:r w:rsidR="00E607C2" w:rsidRPr="00E607C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followed, where it </w:t>
                            </w:r>
                            <w:proofErr w:type="gramStart"/>
                            <w:r w:rsidR="00E607C2" w:rsidRPr="00E607C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exists</w:t>
                            </w:r>
                            <w:proofErr w:type="gramEnd"/>
                          </w:p>
                          <w:p w14:paraId="7745A516" w14:textId="5C8BDE00" w:rsidR="00655056" w:rsidRPr="00E607C2" w:rsidRDefault="00EC725B" w:rsidP="00B6248B">
                            <w:pPr>
                              <w:pStyle w:val="ListParagraph"/>
                              <w:numPr>
                                <w:ilvl w:val="0"/>
                                <w:numId w:val="112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E607C2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="00655056" w:rsidRPr="00E607C2">
                              <w:rPr>
                                <w:sz w:val="22"/>
                                <w:szCs w:val="22"/>
                              </w:rPr>
                              <w:t>ocal guidance on security checks, fire prevention, loose parts</w:t>
                            </w:r>
                            <w:r w:rsidR="00215C6B">
                              <w:rPr>
                                <w:sz w:val="22"/>
                                <w:szCs w:val="22"/>
                              </w:rPr>
                              <w:t>, etc.</w:t>
                            </w:r>
                            <w:r w:rsidRPr="00E607C2">
                              <w:rPr>
                                <w:sz w:val="22"/>
                                <w:szCs w:val="22"/>
                              </w:rPr>
                              <w:t xml:space="preserve"> in place</w:t>
                            </w:r>
                          </w:p>
                          <w:p w14:paraId="6486A69F" w14:textId="7CD090C5" w:rsidR="00E607C2" w:rsidRDefault="00EC725B" w:rsidP="00B6248B">
                            <w:pPr>
                              <w:pStyle w:val="ListParagraph"/>
                              <w:numPr>
                                <w:ilvl w:val="0"/>
                                <w:numId w:val="112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E607C2">
                              <w:rPr>
                                <w:sz w:val="22"/>
                                <w:szCs w:val="22"/>
                              </w:rPr>
                              <w:t xml:space="preserve">Latest infection control guidelines for cleaning schedules </w:t>
                            </w:r>
                          </w:p>
                          <w:p w14:paraId="7C6D896A" w14:textId="4343243C" w:rsidR="00E607C2" w:rsidRPr="00E607C2" w:rsidRDefault="00E607C2" w:rsidP="00B6248B">
                            <w:pPr>
                              <w:pStyle w:val="ListParagraph"/>
                              <w:numPr>
                                <w:ilvl w:val="0"/>
                                <w:numId w:val="112"/>
                              </w:numPr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 w:rsidRPr="00E607C2">
                              <w:rPr>
                                <w:sz w:val="22"/>
                                <w:szCs w:val="22"/>
                              </w:rPr>
                              <w:t>Empty stagnant water, e.g.</w:t>
                            </w:r>
                            <w:r w:rsidR="00DE3570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E607C2">
                              <w:rPr>
                                <w:sz w:val="22"/>
                                <w:szCs w:val="22"/>
                              </w:rPr>
                              <w:t xml:space="preserve"> from tyres and other holders</w:t>
                            </w:r>
                          </w:p>
                          <w:p w14:paraId="35656449" w14:textId="77777777" w:rsidR="00327A6D" w:rsidRPr="00CA57F0" w:rsidRDefault="00327A6D" w:rsidP="006550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1099" id="Text Box 275" o:spid="_x0000_s1253" type="#_x0000_t202" style="position:absolute;margin-left:542.3pt;margin-top:4.8pt;width:217.35pt;height:125.5pt;z-index:2530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" fillcolor="#ffedff" strokeweight=".5pt">
                <v:textbox>
                  <w:txbxContent>
                    <w:p w14:paraId="1A971019" w14:textId="5B271091" w:rsidR="00EC725B" w:rsidRPr="00E607C2" w:rsidRDefault="00EC725B" w:rsidP="0065505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607C2">
                        <w:rPr>
                          <w:b/>
                          <w:bCs/>
                          <w:sz w:val="22"/>
                          <w:szCs w:val="22"/>
                        </w:rPr>
                        <w:t>Local and national guidance</w:t>
                      </w:r>
                      <w:r w:rsidR="00E607C2" w:rsidRPr="00E607C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followed, where it exists</w:t>
                      </w:r>
                    </w:p>
                    <w:p w14:paraId="7745A516" w14:textId="5C8BDE00" w:rsidR="00655056" w:rsidRPr="00E607C2" w:rsidRDefault="00EC725B" w:rsidP="00B6248B">
                      <w:pPr>
                        <w:pStyle w:val="ListParagraph"/>
                        <w:numPr>
                          <w:ilvl w:val="0"/>
                          <w:numId w:val="112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E607C2">
                        <w:rPr>
                          <w:sz w:val="22"/>
                          <w:szCs w:val="22"/>
                        </w:rPr>
                        <w:t>L</w:t>
                      </w:r>
                      <w:r w:rsidR="00655056" w:rsidRPr="00E607C2">
                        <w:rPr>
                          <w:sz w:val="22"/>
                          <w:szCs w:val="22"/>
                        </w:rPr>
                        <w:t>ocal guidance on security checks, fire prevention, loose parts</w:t>
                      </w:r>
                      <w:r w:rsidR="00215C6B">
                        <w:rPr>
                          <w:sz w:val="22"/>
                          <w:szCs w:val="22"/>
                        </w:rPr>
                        <w:t>, etc.</w:t>
                      </w:r>
                      <w:r w:rsidRPr="00E607C2">
                        <w:rPr>
                          <w:sz w:val="22"/>
                          <w:szCs w:val="22"/>
                        </w:rPr>
                        <w:t xml:space="preserve"> in place</w:t>
                      </w:r>
                    </w:p>
                    <w:p w14:paraId="6486A69F" w14:textId="7CD090C5" w:rsidR="00E607C2" w:rsidRDefault="00EC725B" w:rsidP="00B6248B">
                      <w:pPr>
                        <w:pStyle w:val="ListParagraph"/>
                        <w:numPr>
                          <w:ilvl w:val="0"/>
                          <w:numId w:val="112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E607C2">
                        <w:rPr>
                          <w:sz w:val="22"/>
                          <w:szCs w:val="22"/>
                        </w:rPr>
                        <w:t xml:space="preserve">Latest infection control guidelines for cleaning schedules </w:t>
                      </w:r>
                    </w:p>
                    <w:p w14:paraId="7C6D896A" w14:textId="4343243C" w:rsidR="00E607C2" w:rsidRPr="00E607C2" w:rsidRDefault="00E607C2" w:rsidP="00B6248B">
                      <w:pPr>
                        <w:pStyle w:val="ListParagraph"/>
                        <w:numPr>
                          <w:ilvl w:val="0"/>
                          <w:numId w:val="112"/>
                        </w:numPr>
                        <w:ind w:left="417"/>
                        <w:rPr>
                          <w:sz w:val="22"/>
                          <w:szCs w:val="22"/>
                        </w:rPr>
                      </w:pPr>
                      <w:r w:rsidRPr="00E607C2">
                        <w:rPr>
                          <w:sz w:val="22"/>
                          <w:szCs w:val="22"/>
                        </w:rPr>
                        <w:t>Empty stagnant water, e.g.</w:t>
                      </w:r>
                      <w:r w:rsidR="00DE3570">
                        <w:rPr>
                          <w:sz w:val="22"/>
                          <w:szCs w:val="22"/>
                        </w:rPr>
                        <w:t>,</w:t>
                      </w:r>
                      <w:r w:rsidRPr="00E607C2">
                        <w:rPr>
                          <w:sz w:val="22"/>
                          <w:szCs w:val="22"/>
                        </w:rPr>
                        <w:t xml:space="preserve"> from tyres and other holders</w:t>
                      </w:r>
                    </w:p>
                    <w:p w14:paraId="35656449" w14:textId="77777777" w:rsidR="00327A6D" w:rsidRPr="00CA57F0" w:rsidRDefault="00327A6D" w:rsidP="0065505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C27BD1" w14:textId="02987166" w:rsidR="00655056" w:rsidRDefault="00655056" w:rsidP="00655056"/>
    <w:p w14:paraId="3514FC42" w14:textId="265D6898" w:rsidR="00655056" w:rsidRDefault="00655056" w:rsidP="00655056"/>
    <w:p w14:paraId="011E4938" w14:textId="6D84B056" w:rsidR="00655056" w:rsidRDefault="00655056" w:rsidP="00655056"/>
    <w:p w14:paraId="01EBA9A3" w14:textId="201CFD09" w:rsidR="00655056" w:rsidRDefault="00655056" w:rsidP="00655056"/>
    <w:p w14:paraId="48D77FD9" w14:textId="268A8FBE" w:rsidR="00655056" w:rsidRDefault="00655056" w:rsidP="00655056"/>
    <w:p w14:paraId="0E507E90" w14:textId="7DD79351" w:rsidR="00655056" w:rsidRDefault="00655056" w:rsidP="00655056"/>
    <w:p w14:paraId="4114138F" w14:textId="2A6A19DD" w:rsidR="00655056" w:rsidRDefault="00655056" w:rsidP="00655056"/>
    <w:p w14:paraId="208C821E" w14:textId="708AA94B" w:rsidR="0093431F" w:rsidRDefault="0093431F" w:rsidP="006D3412">
      <w:pPr>
        <w:rPr>
          <w:rFonts w:cstheme="minorHAnsi"/>
          <w:b/>
          <w:bCs/>
          <w:sz w:val="32"/>
          <w:szCs w:val="32"/>
        </w:rPr>
      </w:pPr>
    </w:p>
    <w:p w14:paraId="47EF9B14" w14:textId="5E280CE6" w:rsidR="0093431F" w:rsidRDefault="0093431F" w:rsidP="00B7075F">
      <w:pPr>
        <w:jc w:val="center"/>
        <w:rPr>
          <w:rFonts w:cstheme="minorHAnsi"/>
          <w:b/>
          <w:bCs/>
          <w:sz w:val="32"/>
          <w:szCs w:val="32"/>
        </w:rPr>
      </w:pPr>
    </w:p>
    <w:p w14:paraId="79DA4E21" w14:textId="74BC65FF" w:rsidR="008569B8" w:rsidRDefault="008569B8" w:rsidP="006D3412">
      <w:pPr>
        <w:rPr>
          <w:rFonts w:cstheme="minorHAnsi"/>
          <w:b/>
          <w:bCs/>
          <w:sz w:val="32"/>
          <w:szCs w:val="32"/>
        </w:rPr>
      </w:pPr>
    </w:p>
    <w:p w14:paraId="49DE7D02" w14:textId="11640EEB" w:rsidR="00855EE2" w:rsidRDefault="00855EE2"/>
    <w:p w14:paraId="72C19F53" w14:textId="0D674F9A" w:rsidR="001A6965" w:rsidRDefault="00F75435" w:rsidP="003E5C50">
      <w:pPr>
        <w:rPr>
          <w:sz w:val="22"/>
          <w:szCs w:val="22"/>
        </w:rPr>
      </w:pPr>
      <w:r w:rsidRPr="008656B0">
        <w:rPr>
          <w:b/>
          <w:bCs/>
          <w:sz w:val="22"/>
          <w:szCs w:val="22"/>
        </w:rPr>
        <w:t xml:space="preserve"> </w:t>
      </w:r>
    </w:p>
    <w:p w14:paraId="5FAE9CEF" w14:textId="7B54000A" w:rsidR="004B504F" w:rsidRDefault="004B504F"/>
    <w:sectPr w:rsidR="004B504F" w:rsidSect="00B616D9">
      <w:footerReference w:type="even" r:id="rId60"/>
      <w:footerReference w:type="default" r:id="rId61"/>
      <w:pgSz w:w="16840" w:h="11900" w:orient="landscape"/>
      <w:pgMar w:top="6" w:right="6" w:bottom="6" w:left="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C3BB" w14:textId="77777777" w:rsidR="00AB7B4D" w:rsidRDefault="00AB7B4D" w:rsidP="001B2639">
      <w:r>
        <w:separator/>
      </w:r>
    </w:p>
  </w:endnote>
  <w:endnote w:type="continuationSeparator" w:id="0">
    <w:p w14:paraId="3AA0ED73" w14:textId="77777777" w:rsidR="00AB7B4D" w:rsidRDefault="00AB7B4D" w:rsidP="001B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2425177"/>
      <w:docPartObj>
        <w:docPartGallery w:val="Page Numbers (Bottom of Page)"/>
        <w:docPartUnique/>
      </w:docPartObj>
    </w:sdtPr>
    <w:sdtContent>
      <w:p w14:paraId="3974C301" w14:textId="27529B84" w:rsidR="001B2639" w:rsidRDefault="001B2639" w:rsidP="00B930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F5596F" w14:textId="77777777" w:rsidR="001B2639" w:rsidRDefault="001B2639" w:rsidP="001B2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6627130"/>
      <w:docPartObj>
        <w:docPartGallery w:val="Page Numbers (Bottom of Page)"/>
        <w:docPartUnique/>
      </w:docPartObj>
    </w:sdtPr>
    <w:sdtContent>
      <w:p w14:paraId="1E92FE9A" w14:textId="51DAEE08" w:rsidR="001B2639" w:rsidRDefault="001B2639" w:rsidP="00B930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30FE28" w14:textId="77777777" w:rsidR="001B2639" w:rsidRDefault="001B2639" w:rsidP="001B2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BC7D" w14:textId="77777777" w:rsidR="00AB7B4D" w:rsidRDefault="00AB7B4D" w:rsidP="001B2639">
      <w:r>
        <w:separator/>
      </w:r>
    </w:p>
  </w:footnote>
  <w:footnote w:type="continuationSeparator" w:id="0">
    <w:p w14:paraId="1BD2365D" w14:textId="77777777" w:rsidR="00AB7B4D" w:rsidRDefault="00AB7B4D" w:rsidP="001B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5127D"/>
    <w:multiLevelType w:val="hybridMultilevel"/>
    <w:tmpl w:val="DDB2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E056F"/>
    <w:multiLevelType w:val="hybridMultilevel"/>
    <w:tmpl w:val="63A6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373AC"/>
    <w:multiLevelType w:val="hybridMultilevel"/>
    <w:tmpl w:val="C9100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744F"/>
    <w:multiLevelType w:val="hybridMultilevel"/>
    <w:tmpl w:val="8B4A4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65840"/>
    <w:multiLevelType w:val="hybridMultilevel"/>
    <w:tmpl w:val="A5A2C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14DE3"/>
    <w:multiLevelType w:val="hybridMultilevel"/>
    <w:tmpl w:val="629C8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D23D3"/>
    <w:multiLevelType w:val="hybridMultilevel"/>
    <w:tmpl w:val="3D2E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47B9F"/>
    <w:multiLevelType w:val="hybridMultilevel"/>
    <w:tmpl w:val="B70E0E0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0BE61E14"/>
    <w:multiLevelType w:val="hybridMultilevel"/>
    <w:tmpl w:val="2604B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B7655"/>
    <w:multiLevelType w:val="hybridMultilevel"/>
    <w:tmpl w:val="C4D0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B7C42"/>
    <w:multiLevelType w:val="multilevel"/>
    <w:tmpl w:val="9FF8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B9754E"/>
    <w:multiLevelType w:val="hybridMultilevel"/>
    <w:tmpl w:val="E02C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12741"/>
    <w:multiLevelType w:val="hybridMultilevel"/>
    <w:tmpl w:val="482E9FA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0CC164E"/>
    <w:multiLevelType w:val="hybridMultilevel"/>
    <w:tmpl w:val="E42C2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C48F3"/>
    <w:multiLevelType w:val="hybridMultilevel"/>
    <w:tmpl w:val="9180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C27FC"/>
    <w:multiLevelType w:val="hybridMultilevel"/>
    <w:tmpl w:val="6AE6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36122"/>
    <w:multiLevelType w:val="hybridMultilevel"/>
    <w:tmpl w:val="66066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77643C"/>
    <w:multiLevelType w:val="hybridMultilevel"/>
    <w:tmpl w:val="5522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E96F7C"/>
    <w:multiLevelType w:val="hybridMultilevel"/>
    <w:tmpl w:val="8026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615319"/>
    <w:multiLevelType w:val="hybridMultilevel"/>
    <w:tmpl w:val="3FAA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86623B"/>
    <w:multiLevelType w:val="hybridMultilevel"/>
    <w:tmpl w:val="A08E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EE70F7"/>
    <w:multiLevelType w:val="hybridMultilevel"/>
    <w:tmpl w:val="1F52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1E4027"/>
    <w:multiLevelType w:val="hybridMultilevel"/>
    <w:tmpl w:val="C71A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E57391"/>
    <w:multiLevelType w:val="hybridMultilevel"/>
    <w:tmpl w:val="C6B0F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29308D"/>
    <w:multiLevelType w:val="hybridMultilevel"/>
    <w:tmpl w:val="9C86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B835D8"/>
    <w:multiLevelType w:val="hybridMultilevel"/>
    <w:tmpl w:val="BCA8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1B5EA3"/>
    <w:multiLevelType w:val="hybridMultilevel"/>
    <w:tmpl w:val="9674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8F6CA0"/>
    <w:multiLevelType w:val="hybridMultilevel"/>
    <w:tmpl w:val="E4C4C85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1B900CEF"/>
    <w:multiLevelType w:val="hybridMultilevel"/>
    <w:tmpl w:val="3042B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2B5BDC"/>
    <w:multiLevelType w:val="hybridMultilevel"/>
    <w:tmpl w:val="B5760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4A7D5F"/>
    <w:multiLevelType w:val="hybridMultilevel"/>
    <w:tmpl w:val="163C7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567A04"/>
    <w:multiLevelType w:val="hybridMultilevel"/>
    <w:tmpl w:val="842E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B46384"/>
    <w:multiLevelType w:val="hybridMultilevel"/>
    <w:tmpl w:val="23D06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1925E4"/>
    <w:multiLevelType w:val="hybridMultilevel"/>
    <w:tmpl w:val="A518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C856F3"/>
    <w:multiLevelType w:val="hybridMultilevel"/>
    <w:tmpl w:val="BBDA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27B62"/>
    <w:multiLevelType w:val="hybridMultilevel"/>
    <w:tmpl w:val="6CC68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2D7FFD"/>
    <w:multiLevelType w:val="hybridMultilevel"/>
    <w:tmpl w:val="C070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66625C"/>
    <w:multiLevelType w:val="hybridMultilevel"/>
    <w:tmpl w:val="763EB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8101FA"/>
    <w:multiLevelType w:val="hybridMultilevel"/>
    <w:tmpl w:val="20049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D22BEF"/>
    <w:multiLevelType w:val="hybridMultilevel"/>
    <w:tmpl w:val="47AE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D47F88"/>
    <w:multiLevelType w:val="hybridMultilevel"/>
    <w:tmpl w:val="AABC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3F04C8"/>
    <w:multiLevelType w:val="hybridMultilevel"/>
    <w:tmpl w:val="4296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F42840"/>
    <w:multiLevelType w:val="hybridMultilevel"/>
    <w:tmpl w:val="BC0EE74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2A942C13"/>
    <w:multiLevelType w:val="hybridMultilevel"/>
    <w:tmpl w:val="41F4B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CF74B7"/>
    <w:multiLevelType w:val="hybridMultilevel"/>
    <w:tmpl w:val="C1625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396CCF"/>
    <w:multiLevelType w:val="hybridMultilevel"/>
    <w:tmpl w:val="17125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0D1F68"/>
    <w:multiLevelType w:val="hybridMultilevel"/>
    <w:tmpl w:val="466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6C51F0"/>
    <w:multiLevelType w:val="hybridMultilevel"/>
    <w:tmpl w:val="DFDCA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216275"/>
    <w:multiLevelType w:val="hybridMultilevel"/>
    <w:tmpl w:val="C5FE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BF014C"/>
    <w:multiLevelType w:val="hybridMultilevel"/>
    <w:tmpl w:val="FE8E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E93077"/>
    <w:multiLevelType w:val="hybridMultilevel"/>
    <w:tmpl w:val="FFF616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A4373B"/>
    <w:multiLevelType w:val="hybridMultilevel"/>
    <w:tmpl w:val="B52CC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1A6803"/>
    <w:multiLevelType w:val="hybridMultilevel"/>
    <w:tmpl w:val="EC704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4D64BC"/>
    <w:multiLevelType w:val="hybridMultilevel"/>
    <w:tmpl w:val="B6EAB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885748"/>
    <w:multiLevelType w:val="hybridMultilevel"/>
    <w:tmpl w:val="6BD2B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A76B70"/>
    <w:multiLevelType w:val="hybridMultilevel"/>
    <w:tmpl w:val="E4262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BA3CAD"/>
    <w:multiLevelType w:val="hybridMultilevel"/>
    <w:tmpl w:val="0832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F515FF"/>
    <w:multiLevelType w:val="hybridMultilevel"/>
    <w:tmpl w:val="F376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4CC224E"/>
    <w:multiLevelType w:val="hybridMultilevel"/>
    <w:tmpl w:val="86F8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4018EB"/>
    <w:multiLevelType w:val="hybridMultilevel"/>
    <w:tmpl w:val="69C0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6048AD"/>
    <w:multiLevelType w:val="hybridMultilevel"/>
    <w:tmpl w:val="B69AE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8C1786"/>
    <w:multiLevelType w:val="hybridMultilevel"/>
    <w:tmpl w:val="6EBEF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646C57"/>
    <w:multiLevelType w:val="hybridMultilevel"/>
    <w:tmpl w:val="24485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DC6157D"/>
    <w:multiLevelType w:val="hybridMultilevel"/>
    <w:tmpl w:val="3C6C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71354C"/>
    <w:multiLevelType w:val="hybridMultilevel"/>
    <w:tmpl w:val="AC3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4E26E5"/>
    <w:multiLevelType w:val="hybridMultilevel"/>
    <w:tmpl w:val="A6E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1329CA"/>
    <w:multiLevelType w:val="hybridMultilevel"/>
    <w:tmpl w:val="DB3E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BE696F"/>
    <w:multiLevelType w:val="hybridMultilevel"/>
    <w:tmpl w:val="2D76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632362A"/>
    <w:multiLevelType w:val="hybridMultilevel"/>
    <w:tmpl w:val="4174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2A3CB2"/>
    <w:multiLevelType w:val="hybridMultilevel"/>
    <w:tmpl w:val="68969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8B4201"/>
    <w:multiLevelType w:val="hybridMultilevel"/>
    <w:tmpl w:val="D3A4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3B1F5A"/>
    <w:multiLevelType w:val="hybridMultilevel"/>
    <w:tmpl w:val="11D2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1011FF"/>
    <w:multiLevelType w:val="hybridMultilevel"/>
    <w:tmpl w:val="3B823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C8A073D"/>
    <w:multiLevelType w:val="hybridMultilevel"/>
    <w:tmpl w:val="E454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E1720C1"/>
    <w:multiLevelType w:val="hybridMultilevel"/>
    <w:tmpl w:val="AC66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72313C"/>
    <w:multiLevelType w:val="hybridMultilevel"/>
    <w:tmpl w:val="FE0A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5FE371A"/>
    <w:multiLevelType w:val="hybridMultilevel"/>
    <w:tmpl w:val="55DAF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65C621C"/>
    <w:multiLevelType w:val="hybridMultilevel"/>
    <w:tmpl w:val="42984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371B5D"/>
    <w:multiLevelType w:val="hybridMultilevel"/>
    <w:tmpl w:val="4F528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E7787D"/>
    <w:multiLevelType w:val="hybridMultilevel"/>
    <w:tmpl w:val="53DEC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481160"/>
    <w:multiLevelType w:val="hybridMultilevel"/>
    <w:tmpl w:val="923A3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04381B"/>
    <w:multiLevelType w:val="hybridMultilevel"/>
    <w:tmpl w:val="5F4C3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BB261A"/>
    <w:multiLevelType w:val="hybridMultilevel"/>
    <w:tmpl w:val="C3CC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F23795D"/>
    <w:multiLevelType w:val="hybridMultilevel"/>
    <w:tmpl w:val="4F54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7C4CC3"/>
    <w:multiLevelType w:val="hybridMultilevel"/>
    <w:tmpl w:val="4E6E2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D8644C"/>
    <w:multiLevelType w:val="hybridMultilevel"/>
    <w:tmpl w:val="0ED8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2C14594"/>
    <w:multiLevelType w:val="hybridMultilevel"/>
    <w:tmpl w:val="F196A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C15859"/>
    <w:multiLevelType w:val="hybridMultilevel"/>
    <w:tmpl w:val="42B22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3533698"/>
    <w:multiLevelType w:val="hybridMultilevel"/>
    <w:tmpl w:val="33B2B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8F6AD6"/>
    <w:multiLevelType w:val="hybridMultilevel"/>
    <w:tmpl w:val="E9F0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6C567F7"/>
    <w:multiLevelType w:val="hybridMultilevel"/>
    <w:tmpl w:val="D2D61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7074C8B"/>
    <w:multiLevelType w:val="hybridMultilevel"/>
    <w:tmpl w:val="8A9E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8C06C7F"/>
    <w:multiLevelType w:val="hybridMultilevel"/>
    <w:tmpl w:val="1158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97D3B11"/>
    <w:multiLevelType w:val="hybridMultilevel"/>
    <w:tmpl w:val="6EC4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831174"/>
    <w:multiLevelType w:val="hybridMultilevel"/>
    <w:tmpl w:val="78189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31A65"/>
    <w:multiLevelType w:val="hybridMultilevel"/>
    <w:tmpl w:val="A4F26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21444B"/>
    <w:multiLevelType w:val="hybridMultilevel"/>
    <w:tmpl w:val="80E69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7F1A54"/>
    <w:multiLevelType w:val="hybridMultilevel"/>
    <w:tmpl w:val="63D6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D1B6695"/>
    <w:multiLevelType w:val="hybridMultilevel"/>
    <w:tmpl w:val="76E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D6D3482"/>
    <w:multiLevelType w:val="hybridMultilevel"/>
    <w:tmpl w:val="577C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EAE5AA0"/>
    <w:multiLevelType w:val="hybridMultilevel"/>
    <w:tmpl w:val="D3D66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EDF2FBA"/>
    <w:multiLevelType w:val="hybridMultilevel"/>
    <w:tmpl w:val="79DC5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FAC60DA"/>
    <w:multiLevelType w:val="hybridMultilevel"/>
    <w:tmpl w:val="B2AE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02F0418"/>
    <w:multiLevelType w:val="hybridMultilevel"/>
    <w:tmpl w:val="5CB0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E555B3"/>
    <w:multiLevelType w:val="hybridMultilevel"/>
    <w:tmpl w:val="0F74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715963"/>
    <w:multiLevelType w:val="hybridMultilevel"/>
    <w:tmpl w:val="EA987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9F4438"/>
    <w:multiLevelType w:val="hybridMultilevel"/>
    <w:tmpl w:val="D15A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BC0ECB"/>
    <w:multiLevelType w:val="hybridMultilevel"/>
    <w:tmpl w:val="8EFE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5906642"/>
    <w:multiLevelType w:val="hybridMultilevel"/>
    <w:tmpl w:val="60B6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594076D"/>
    <w:multiLevelType w:val="hybridMultilevel"/>
    <w:tmpl w:val="3C58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87575EB"/>
    <w:multiLevelType w:val="hybridMultilevel"/>
    <w:tmpl w:val="34CE5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F71BA3"/>
    <w:multiLevelType w:val="hybridMultilevel"/>
    <w:tmpl w:val="0B02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BC17BC8"/>
    <w:multiLevelType w:val="hybridMultilevel"/>
    <w:tmpl w:val="E090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CA35D04"/>
    <w:multiLevelType w:val="hybridMultilevel"/>
    <w:tmpl w:val="711E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DD64DEC"/>
    <w:multiLevelType w:val="hybridMultilevel"/>
    <w:tmpl w:val="2E88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E794968"/>
    <w:multiLevelType w:val="hybridMultilevel"/>
    <w:tmpl w:val="B0880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806798">
    <w:abstractNumId w:val="18"/>
  </w:num>
  <w:num w:numId="2" w16cid:durableId="1691757753">
    <w:abstractNumId w:val="83"/>
  </w:num>
  <w:num w:numId="3" w16cid:durableId="1040859907">
    <w:abstractNumId w:val="27"/>
  </w:num>
  <w:num w:numId="4" w16cid:durableId="1782071097">
    <w:abstractNumId w:val="31"/>
  </w:num>
  <w:num w:numId="5" w16cid:durableId="658191830">
    <w:abstractNumId w:val="74"/>
  </w:num>
  <w:num w:numId="6" w16cid:durableId="1252929179">
    <w:abstractNumId w:val="25"/>
  </w:num>
  <w:num w:numId="7" w16cid:durableId="58018467">
    <w:abstractNumId w:val="69"/>
  </w:num>
  <w:num w:numId="8" w16cid:durableId="478576120">
    <w:abstractNumId w:val="111"/>
  </w:num>
  <w:num w:numId="9" w16cid:durableId="679741374">
    <w:abstractNumId w:val="113"/>
  </w:num>
  <w:num w:numId="10" w16cid:durableId="317150545">
    <w:abstractNumId w:val="107"/>
  </w:num>
  <w:num w:numId="11" w16cid:durableId="97336471">
    <w:abstractNumId w:val="112"/>
  </w:num>
  <w:num w:numId="12" w16cid:durableId="626938291">
    <w:abstractNumId w:val="48"/>
  </w:num>
  <w:num w:numId="13" w16cid:durableId="2078279549">
    <w:abstractNumId w:val="40"/>
  </w:num>
  <w:num w:numId="14" w16cid:durableId="775247024">
    <w:abstractNumId w:val="90"/>
  </w:num>
  <w:num w:numId="15" w16cid:durableId="295254770">
    <w:abstractNumId w:val="94"/>
  </w:num>
  <w:num w:numId="16" w16cid:durableId="965237901">
    <w:abstractNumId w:val="13"/>
  </w:num>
  <w:num w:numId="17" w16cid:durableId="2007246669">
    <w:abstractNumId w:val="29"/>
  </w:num>
  <w:num w:numId="18" w16cid:durableId="500630037">
    <w:abstractNumId w:val="114"/>
  </w:num>
  <w:num w:numId="19" w16cid:durableId="1896768877">
    <w:abstractNumId w:val="85"/>
  </w:num>
  <w:num w:numId="20" w16cid:durableId="1927036266">
    <w:abstractNumId w:val="12"/>
  </w:num>
  <w:num w:numId="21" w16cid:durableId="466552528">
    <w:abstractNumId w:val="97"/>
  </w:num>
  <w:num w:numId="22" w16cid:durableId="536696223">
    <w:abstractNumId w:val="80"/>
  </w:num>
  <w:num w:numId="23" w16cid:durableId="2039115395">
    <w:abstractNumId w:val="55"/>
  </w:num>
  <w:num w:numId="24" w16cid:durableId="1187253800">
    <w:abstractNumId w:val="46"/>
  </w:num>
  <w:num w:numId="25" w16cid:durableId="1996183367">
    <w:abstractNumId w:val="70"/>
  </w:num>
  <w:num w:numId="26" w16cid:durableId="253318723">
    <w:abstractNumId w:val="61"/>
  </w:num>
  <w:num w:numId="27" w16cid:durableId="414789125">
    <w:abstractNumId w:val="52"/>
  </w:num>
  <w:num w:numId="28" w16cid:durableId="1178153378">
    <w:abstractNumId w:val="77"/>
  </w:num>
  <w:num w:numId="29" w16cid:durableId="1077828004">
    <w:abstractNumId w:val="116"/>
  </w:num>
  <w:num w:numId="30" w16cid:durableId="1417707228">
    <w:abstractNumId w:val="106"/>
  </w:num>
  <w:num w:numId="31" w16cid:durableId="274869896">
    <w:abstractNumId w:val="33"/>
  </w:num>
  <w:num w:numId="32" w16cid:durableId="540746919">
    <w:abstractNumId w:val="16"/>
  </w:num>
  <w:num w:numId="33" w16cid:durableId="420877894">
    <w:abstractNumId w:val="65"/>
  </w:num>
  <w:num w:numId="34" w16cid:durableId="1466579966">
    <w:abstractNumId w:val="110"/>
  </w:num>
  <w:num w:numId="35" w16cid:durableId="1329603088">
    <w:abstractNumId w:val="19"/>
  </w:num>
  <w:num w:numId="36" w16cid:durableId="885069308">
    <w:abstractNumId w:val="49"/>
  </w:num>
  <w:num w:numId="37" w16cid:durableId="1894191950">
    <w:abstractNumId w:val="30"/>
  </w:num>
  <w:num w:numId="38" w16cid:durableId="1504396468">
    <w:abstractNumId w:val="108"/>
  </w:num>
  <w:num w:numId="39" w16cid:durableId="1298799655">
    <w:abstractNumId w:val="4"/>
  </w:num>
  <w:num w:numId="40" w16cid:durableId="1630547155">
    <w:abstractNumId w:val="67"/>
  </w:num>
  <w:num w:numId="41" w16cid:durableId="2122142967">
    <w:abstractNumId w:val="15"/>
  </w:num>
  <w:num w:numId="42" w16cid:durableId="1409887758">
    <w:abstractNumId w:val="24"/>
  </w:num>
  <w:num w:numId="43" w16cid:durableId="2083334884">
    <w:abstractNumId w:val="47"/>
  </w:num>
  <w:num w:numId="44" w16cid:durableId="874777231">
    <w:abstractNumId w:val="101"/>
  </w:num>
  <w:num w:numId="45" w16cid:durableId="403718750">
    <w:abstractNumId w:val="99"/>
  </w:num>
  <w:num w:numId="46" w16cid:durableId="561718430">
    <w:abstractNumId w:val="57"/>
  </w:num>
  <w:num w:numId="47" w16cid:durableId="1012411712">
    <w:abstractNumId w:val="98"/>
  </w:num>
  <w:num w:numId="48" w16cid:durableId="1475372789">
    <w:abstractNumId w:val="62"/>
  </w:num>
  <w:num w:numId="49" w16cid:durableId="1975063890">
    <w:abstractNumId w:val="21"/>
  </w:num>
  <w:num w:numId="50" w16cid:durableId="384566548">
    <w:abstractNumId w:val="91"/>
  </w:num>
  <w:num w:numId="51" w16cid:durableId="1149440882">
    <w:abstractNumId w:val="89"/>
  </w:num>
  <w:num w:numId="52" w16cid:durableId="1110588268">
    <w:abstractNumId w:val="11"/>
  </w:num>
  <w:num w:numId="53" w16cid:durableId="246810440">
    <w:abstractNumId w:val="100"/>
  </w:num>
  <w:num w:numId="54" w16cid:durableId="189731068">
    <w:abstractNumId w:val="39"/>
  </w:num>
  <w:num w:numId="55" w16cid:durableId="153491988">
    <w:abstractNumId w:val="41"/>
  </w:num>
  <w:num w:numId="56" w16cid:durableId="58865805">
    <w:abstractNumId w:val="44"/>
  </w:num>
  <w:num w:numId="57" w16cid:durableId="1568029587">
    <w:abstractNumId w:val="38"/>
  </w:num>
  <w:num w:numId="58" w16cid:durableId="935789653">
    <w:abstractNumId w:val="81"/>
  </w:num>
  <w:num w:numId="59" w16cid:durableId="1551651186">
    <w:abstractNumId w:val="54"/>
  </w:num>
  <w:num w:numId="60" w16cid:durableId="249438164">
    <w:abstractNumId w:val="28"/>
  </w:num>
  <w:num w:numId="61" w16cid:durableId="1047804641">
    <w:abstractNumId w:val="43"/>
  </w:num>
  <w:num w:numId="62" w16cid:durableId="611211385">
    <w:abstractNumId w:val="8"/>
  </w:num>
  <w:num w:numId="63" w16cid:durableId="1677731456">
    <w:abstractNumId w:val="26"/>
  </w:num>
  <w:num w:numId="64" w16cid:durableId="1829318343">
    <w:abstractNumId w:val="37"/>
  </w:num>
  <w:num w:numId="65" w16cid:durableId="331031596">
    <w:abstractNumId w:val="1"/>
  </w:num>
  <w:num w:numId="66" w16cid:durableId="639307070">
    <w:abstractNumId w:val="51"/>
  </w:num>
  <w:num w:numId="67" w16cid:durableId="1862274959">
    <w:abstractNumId w:val="34"/>
  </w:num>
  <w:num w:numId="68" w16cid:durableId="1124930191">
    <w:abstractNumId w:val="10"/>
  </w:num>
  <w:num w:numId="69" w16cid:durableId="1511870820">
    <w:abstractNumId w:val="23"/>
  </w:num>
  <w:num w:numId="70" w16cid:durableId="337733698">
    <w:abstractNumId w:val="84"/>
  </w:num>
  <w:num w:numId="71" w16cid:durableId="2085834702">
    <w:abstractNumId w:val="35"/>
  </w:num>
  <w:num w:numId="72" w16cid:durableId="1097868540">
    <w:abstractNumId w:val="87"/>
  </w:num>
  <w:num w:numId="73" w16cid:durableId="1494758863">
    <w:abstractNumId w:val="68"/>
  </w:num>
  <w:num w:numId="74" w16cid:durableId="946623183">
    <w:abstractNumId w:val="60"/>
  </w:num>
  <w:num w:numId="75" w16cid:durableId="598024302">
    <w:abstractNumId w:val="104"/>
  </w:num>
  <w:num w:numId="76" w16cid:durableId="1414621060">
    <w:abstractNumId w:val="109"/>
  </w:num>
  <w:num w:numId="77" w16cid:durableId="1356152566">
    <w:abstractNumId w:val="2"/>
  </w:num>
  <w:num w:numId="78" w16cid:durableId="1846632932">
    <w:abstractNumId w:val="5"/>
  </w:num>
  <w:num w:numId="79" w16cid:durableId="109251096">
    <w:abstractNumId w:val="64"/>
  </w:num>
  <w:num w:numId="80" w16cid:durableId="170340637">
    <w:abstractNumId w:val="82"/>
  </w:num>
  <w:num w:numId="81" w16cid:durableId="131139806">
    <w:abstractNumId w:val="103"/>
  </w:num>
  <w:num w:numId="82" w16cid:durableId="560943108">
    <w:abstractNumId w:val="53"/>
  </w:num>
  <w:num w:numId="83" w16cid:durableId="763763463">
    <w:abstractNumId w:val="79"/>
  </w:num>
  <w:num w:numId="84" w16cid:durableId="345637941">
    <w:abstractNumId w:val="7"/>
  </w:num>
  <w:num w:numId="85" w16cid:durableId="776873733">
    <w:abstractNumId w:val="56"/>
  </w:num>
  <w:num w:numId="86" w16cid:durableId="1634555714">
    <w:abstractNumId w:val="59"/>
  </w:num>
  <w:num w:numId="87" w16cid:durableId="71052383">
    <w:abstractNumId w:val="71"/>
  </w:num>
  <w:num w:numId="88" w16cid:durableId="705258171">
    <w:abstractNumId w:val="66"/>
  </w:num>
  <w:num w:numId="89" w16cid:durableId="60373969">
    <w:abstractNumId w:val="93"/>
  </w:num>
  <w:num w:numId="90" w16cid:durableId="938875181">
    <w:abstractNumId w:val="32"/>
  </w:num>
  <w:num w:numId="91" w16cid:durableId="1958753902">
    <w:abstractNumId w:val="92"/>
  </w:num>
  <w:num w:numId="92" w16cid:durableId="207886516">
    <w:abstractNumId w:val="42"/>
  </w:num>
  <w:num w:numId="93" w16cid:durableId="19551467">
    <w:abstractNumId w:val="105"/>
  </w:num>
  <w:num w:numId="94" w16cid:durableId="301927560">
    <w:abstractNumId w:val="115"/>
  </w:num>
  <w:num w:numId="95" w16cid:durableId="1500267259">
    <w:abstractNumId w:val="72"/>
  </w:num>
  <w:num w:numId="96" w16cid:durableId="1387678764">
    <w:abstractNumId w:val="76"/>
  </w:num>
  <w:num w:numId="97" w16cid:durableId="2053768731">
    <w:abstractNumId w:val="78"/>
  </w:num>
  <w:num w:numId="98" w16cid:durableId="362563628">
    <w:abstractNumId w:val="20"/>
  </w:num>
  <w:num w:numId="99" w16cid:durableId="1468889703">
    <w:abstractNumId w:val="95"/>
  </w:num>
  <w:num w:numId="100" w16cid:durableId="201091995">
    <w:abstractNumId w:val="63"/>
  </w:num>
  <w:num w:numId="101" w16cid:durableId="941113440">
    <w:abstractNumId w:val="9"/>
  </w:num>
  <w:num w:numId="102" w16cid:durableId="696471243">
    <w:abstractNumId w:val="86"/>
  </w:num>
  <w:num w:numId="103" w16cid:durableId="1829520217">
    <w:abstractNumId w:val="0"/>
  </w:num>
  <w:num w:numId="104" w16cid:durableId="1647473948">
    <w:abstractNumId w:val="102"/>
  </w:num>
  <w:num w:numId="105" w16cid:durableId="462189863">
    <w:abstractNumId w:val="73"/>
  </w:num>
  <w:num w:numId="106" w16cid:durableId="379399450">
    <w:abstractNumId w:val="75"/>
  </w:num>
  <w:num w:numId="107" w16cid:durableId="93792485">
    <w:abstractNumId w:val="14"/>
  </w:num>
  <w:num w:numId="108" w16cid:durableId="1007632723">
    <w:abstractNumId w:val="45"/>
  </w:num>
  <w:num w:numId="109" w16cid:durableId="1336032653">
    <w:abstractNumId w:val="17"/>
  </w:num>
  <w:num w:numId="110" w16cid:durableId="1508984643">
    <w:abstractNumId w:val="36"/>
  </w:num>
  <w:num w:numId="111" w16cid:durableId="1740592960">
    <w:abstractNumId w:val="88"/>
  </w:num>
  <w:num w:numId="112" w16cid:durableId="1251810196">
    <w:abstractNumId w:val="3"/>
  </w:num>
  <w:num w:numId="113" w16cid:durableId="1242063251">
    <w:abstractNumId w:val="6"/>
  </w:num>
  <w:num w:numId="114" w16cid:durableId="936910886">
    <w:abstractNumId w:val="96"/>
  </w:num>
  <w:num w:numId="115" w16cid:durableId="2015692157">
    <w:abstractNumId w:val="22"/>
  </w:num>
  <w:num w:numId="116" w16cid:durableId="2055538148">
    <w:abstractNumId w:val="50"/>
  </w:num>
  <w:num w:numId="117" w16cid:durableId="2141411127">
    <w:abstractNumId w:val="5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B5"/>
    <w:rsid w:val="00000C0B"/>
    <w:rsid w:val="00001329"/>
    <w:rsid w:val="00001E78"/>
    <w:rsid w:val="00002359"/>
    <w:rsid w:val="00003BBE"/>
    <w:rsid w:val="00003D7E"/>
    <w:rsid w:val="000063D0"/>
    <w:rsid w:val="0000652C"/>
    <w:rsid w:val="0000663C"/>
    <w:rsid w:val="0001057B"/>
    <w:rsid w:val="00010E14"/>
    <w:rsid w:val="00010F86"/>
    <w:rsid w:val="000137C2"/>
    <w:rsid w:val="00013D9C"/>
    <w:rsid w:val="000142E3"/>
    <w:rsid w:val="0001496C"/>
    <w:rsid w:val="00015CD1"/>
    <w:rsid w:val="00016442"/>
    <w:rsid w:val="0002124E"/>
    <w:rsid w:val="00022100"/>
    <w:rsid w:val="00022954"/>
    <w:rsid w:val="00023A20"/>
    <w:rsid w:val="0002456F"/>
    <w:rsid w:val="000250DE"/>
    <w:rsid w:val="0002514E"/>
    <w:rsid w:val="0002556C"/>
    <w:rsid w:val="00025928"/>
    <w:rsid w:val="0002721B"/>
    <w:rsid w:val="00027C32"/>
    <w:rsid w:val="000328D0"/>
    <w:rsid w:val="00032F29"/>
    <w:rsid w:val="0003405F"/>
    <w:rsid w:val="00035884"/>
    <w:rsid w:val="0003669E"/>
    <w:rsid w:val="00036858"/>
    <w:rsid w:val="000376CE"/>
    <w:rsid w:val="000413D6"/>
    <w:rsid w:val="0004186B"/>
    <w:rsid w:val="00041F88"/>
    <w:rsid w:val="0004213D"/>
    <w:rsid w:val="00043A13"/>
    <w:rsid w:val="00043ED1"/>
    <w:rsid w:val="00044742"/>
    <w:rsid w:val="000453AD"/>
    <w:rsid w:val="00045759"/>
    <w:rsid w:val="00045DD3"/>
    <w:rsid w:val="00045E43"/>
    <w:rsid w:val="000461A9"/>
    <w:rsid w:val="0004725F"/>
    <w:rsid w:val="000508EA"/>
    <w:rsid w:val="00051D55"/>
    <w:rsid w:val="00054FE3"/>
    <w:rsid w:val="00057AA3"/>
    <w:rsid w:val="00061C0C"/>
    <w:rsid w:val="0006233A"/>
    <w:rsid w:val="000635CA"/>
    <w:rsid w:val="000654D9"/>
    <w:rsid w:val="000676C3"/>
    <w:rsid w:val="00070C9B"/>
    <w:rsid w:val="00071C87"/>
    <w:rsid w:val="00072D52"/>
    <w:rsid w:val="00073B92"/>
    <w:rsid w:val="0007495A"/>
    <w:rsid w:val="00081EE5"/>
    <w:rsid w:val="000825C4"/>
    <w:rsid w:val="00083C0E"/>
    <w:rsid w:val="000844ED"/>
    <w:rsid w:val="00084D73"/>
    <w:rsid w:val="000853B1"/>
    <w:rsid w:val="00086143"/>
    <w:rsid w:val="00086BF2"/>
    <w:rsid w:val="000870C3"/>
    <w:rsid w:val="000874C7"/>
    <w:rsid w:val="00090460"/>
    <w:rsid w:val="000908BF"/>
    <w:rsid w:val="000957C2"/>
    <w:rsid w:val="000974C4"/>
    <w:rsid w:val="0009757E"/>
    <w:rsid w:val="000A0E24"/>
    <w:rsid w:val="000A17D1"/>
    <w:rsid w:val="000A23AE"/>
    <w:rsid w:val="000A2E72"/>
    <w:rsid w:val="000A3334"/>
    <w:rsid w:val="000A374B"/>
    <w:rsid w:val="000A431C"/>
    <w:rsid w:val="000A5652"/>
    <w:rsid w:val="000A6D08"/>
    <w:rsid w:val="000A74E0"/>
    <w:rsid w:val="000B2AAF"/>
    <w:rsid w:val="000B35A1"/>
    <w:rsid w:val="000B3E2C"/>
    <w:rsid w:val="000B3E4C"/>
    <w:rsid w:val="000B4526"/>
    <w:rsid w:val="000B5021"/>
    <w:rsid w:val="000B6434"/>
    <w:rsid w:val="000B6A84"/>
    <w:rsid w:val="000B78BE"/>
    <w:rsid w:val="000B7C7A"/>
    <w:rsid w:val="000C054B"/>
    <w:rsid w:val="000C1750"/>
    <w:rsid w:val="000C20E0"/>
    <w:rsid w:val="000C21CE"/>
    <w:rsid w:val="000C26AC"/>
    <w:rsid w:val="000C3F18"/>
    <w:rsid w:val="000C5106"/>
    <w:rsid w:val="000C532C"/>
    <w:rsid w:val="000C54C6"/>
    <w:rsid w:val="000C6546"/>
    <w:rsid w:val="000C69AD"/>
    <w:rsid w:val="000C7E8D"/>
    <w:rsid w:val="000D1A62"/>
    <w:rsid w:val="000D2C01"/>
    <w:rsid w:val="000D3B1C"/>
    <w:rsid w:val="000D4CB2"/>
    <w:rsid w:val="000D579F"/>
    <w:rsid w:val="000D6DF8"/>
    <w:rsid w:val="000E01BF"/>
    <w:rsid w:val="000E1C63"/>
    <w:rsid w:val="000E2DDA"/>
    <w:rsid w:val="000E3246"/>
    <w:rsid w:val="000E62BC"/>
    <w:rsid w:val="000F1ED3"/>
    <w:rsid w:val="000F297D"/>
    <w:rsid w:val="000F3586"/>
    <w:rsid w:val="000F447C"/>
    <w:rsid w:val="000F5A15"/>
    <w:rsid w:val="000F5E75"/>
    <w:rsid w:val="000F74CE"/>
    <w:rsid w:val="000F7CBA"/>
    <w:rsid w:val="00100282"/>
    <w:rsid w:val="00100A13"/>
    <w:rsid w:val="00100BB0"/>
    <w:rsid w:val="00101A5C"/>
    <w:rsid w:val="0010272D"/>
    <w:rsid w:val="00102CAC"/>
    <w:rsid w:val="00103001"/>
    <w:rsid w:val="00104149"/>
    <w:rsid w:val="00106B68"/>
    <w:rsid w:val="001076FC"/>
    <w:rsid w:val="001124D3"/>
    <w:rsid w:val="001148E4"/>
    <w:rsid w:val="00115FC0"/>
    <w:rsid w:val="001179E2"/>
    <w:rsid w:val="0012014B"/>
    <w:rsid w:val="00120D47"/>
    <w:rsid w:val="00121205"/>
    <w:rsid w:val="00123268"/>
    <w:rsid w:val="00124929"/>
    <w:rsid w:val="001257A1"/>
    <w:rsid w:val="00125BD2"/>
    <w:rsid w:val="00125F40"/>
    <w:rsid w:val="00130D5A"/>
    <w:rsid w:val="00132F00"/>
    <w:rsid w:val="00133BFA"/>
    <w:rsid w:val="00135D9C"/>
    <w:rsid w:val="00136EF9"/>
    <w:rsid w:val="00137EE7"/>
    <w:rsid w:val="001418A6"/>
    <w:rsid w:val="00143585"/>
    <w:rsid w:val="0014591A"/>
    <w:rsid w:val="00145D97"/>
    <w:rsid w:val="00146172"/>
    <w:rsid w:val="00146F85"/>
    <w:rsid w:val="0015466A"/>
    <w:rsid w:val="00157EA1"/>
    <w:rsid w:val="00160D50"/>
    <w:rsid w:val="001613CD"/>
    <w:rsid w:val="00161943"/>
    <w:rsid w:val="001623BD"/>
    <w:rsid w:val="00162E0C"/>
    <w:rsid w:val="00164156"/>
    <w:rsid w:val="00164E03"/>
    <w:rsid w:val="00166BB5"/>
    <w:rsid w:val="0017076B"/>
    <w:rsid w:val="001712AB"/>
    <w:rsid w:val="00171A1C"/>
    <w:rsid w:val="00172094"/>
    <w:rsid w:val="00172557"/>
    <w:rsid w:val="001733B7"/>
    <w:rsid w:val="0017478E"/>
    <w:rsid w:val="00174792"/>
    <w:rsid w:val="00175F13"/>
    <w:rsid w:val="001772FA"/>
    <w:rsid w:val="001777E2"/>
    <w:rsid w:val="00177959"/>
    <w:rsid w:val="00181013"/>
    <w:rsid w:val="00182A03"/>
    <w:rsid w:val="00182C2C"/>
    <w:rsid w:val="00183C52"/>
    <w:rsid w:val="00183C9C"/>
    <w:rsid w:val="00183CC3"/>
    <w:rsid w:val="001855F8"/>
    <w:rsid w:val="00186B96"/>
    <w:rsid w:val="00187650"/>
    <w:rsid w:val="001914C7"/>
    <w:rsid w:val="00191632"/>
    <w:rsid w:val="00192813"/>
    <w:rsid w:val="00192DB0"/>
    <w:rsid w:val="00195F76"/>
    <w:rsid w:val="001A00CA"/>
    <w:rsid w:val="001A2BA4"/>
    <w:rsid w:val="001A3639"/>
    <w:rsid w:val="001A3B8E"/>
    <w:rsid w:val="001A44AD"/>
    <w:rsid w:val="001A48C1"/>
    <w:rsid w:val="001A4C75"/>
    <w:rsid w:val="001A5CCF"/>
    <w:rsid w:val="001A5EF3"/>
    <w:rsid w:val="001A6965"/>
    <w:rsid w:val="001B0415"/>
    <w:rsid w:val="001B1208"/>
    <w:rsid w:val="001B2639"/>
    <w:rsid w:val="001B2963"/>
    <w:rsid w:val="001B2F77"/>
    <w:rsid w:val="001B38E2"/>
    <w:rsid w:val="001B62BA"/>
    <w:rsid w:val="001B65EB"/>
    <w:rsid w:val="001B764E"/>
    <w:rsid w:val="001B77CB"/>
    <w:rsid w:val="001C2A8B"/>
    <w:rsid w:val="001C2F84"/>
    <w:rsid w:val="001C363A"/>
    <w:rsid w:val="001C38BD"/>
    <w:rsid w:val="001C3AE3"/>
    <w:rsid w:val="001C64C3"/>
    <w:rsid w:val="001C6E07"/>
    <w:rsid w:val="001D05F0"/>
    <w:rsid w:val="001D0DF9"/>
    <w:rsid w:val="001D185A"/>
    <w:rsid w:val="001D22DE"/>
    <w:rsid w:val="001D3A7E"/>
    <w:rsid w:val="001D4F8C"/>
    <w:rsid w:val="001D584F"/>
    <w:rsid w:val="001E1970"/>
    <w:rsid w:val="001E1E83"/>
    <w:rsid w:val="001E28A2"/>
    <w:rsid w:val="001E2963"/>
    <w:rsid w:val="001E2CBB"/>
    <w:rsid w:val="001E3331"/>
    <w:rsid w:val="001E358F"/>
    <w:rsid w:val="001E6E39"/>
    <w:rsid w:val="001E739F"/>
    <w:rsid w:val="001F05EB"/>
    <w:rsid w:val="001F0689"/>
    <w:rsid w:val="001F128C"/>
    <w:rsid w:val="001F1BB2"/>
    <w:rsid w:val="001F338E"/>
    <w:rsid w:val="001F3B26"/>
    <w:rsid w:val="001F463E"/>
    <w:rsid w:val="001F642A"/>
    <w:rsid w:val="00200B60"/>
    <w:rsid w:val="00203F91"/>
    <w:rsid w:val="00204938"/>
    <w:rsid w:val="00205279"/>
    <w:rsid w:val="0020622C"/>
    <w:rsid w:val="00210B4B"/>
    <w:rsid w:val="00211BA7"/>
    <w:rsid w:val="0021465F"/>
    <w:rsid w:val="00214B2C"/>
    <w:rsid w:val="00215010"/>
    <w:rsid w:val="002151B2"/>
    <w:rsid w:val="00215605"/>
    <w:rsid w:val="00215B4F"/>
    <w:rsid w:val="00215C6B"/>
    <w:rsid w:val="00217034"/>
    <w:rsid w:val="00217861"/>
    <w:rsid w:val="0022079D"/>
    <w:rsid w:val="002213DC"/>
    <w:rsid w:val="0022215E"/>
    <w:rsid w:val="00223536"/>
    <w:rsid w:val="00225E08"/>
    <w:rsid w:val="00226A6C"/>
    <w:rsid w:val="002278E4"/>
    <w:rsid w:val="00227B81"/>
    <w:rsid w:val="00230544"/>
    <w:rsid w:val="002329B5"/>
    <w:rsid w:val="00232BCF"/>
    <w:rsid w:val="002358FB"/>
    <w:rsid w:val="002365ED"/>
    <w:rsid w:val="00236D29"/>
    <w:rsid w:val="00240506"/>
    <w:rsid w:val="00243136"/>
    <w:rsid w:val="00243E60"/>
    <w:rsid w:val="00246013"/>
    <w:rsid w:val="0024617D"/>
    <w:rsid w:val="002464D6"/>
    <w:rsid w:val="00246A82"/>
    <w:rsid w:val="00250BD3"/>
    <w:rsid w:val="00251B6C"/>
    <w:rsid w:val="00253700"/>
    <w:rsid w:val="00253BAE"/>
    <w:rsid w:val="00255508"/>
    <w:rsid w:val="00257AA1"/>
    <w:rsid w:val="00257C94"/>
    <w:rsid w:val="002603BC"/>
    <w:rsid w:val="00262028"/>
    <w:rsid w:val="00263652"/>
    <w:rsid w:val="00264EC5"/>
    <w:rsid w:val="00265664"/>
    <w:rsid w:val="002659B3"/>
    <w:rsid w:val="00271630"/>
    <w:rsid w:val="002724C9"/>
    <w:rsid w:val="002735C7"/>
    <w:rsid w:val="002746ED"/>
    <w:rsid w:val="00274D92"/>
    <w:rsid w:val="0027534D"/>
    <w:rsid w:val="00277D54"/>
    <w:rsid w:val="00281BCD"/>
    <w:rsid w:val="00283A8E"/>
    <w:rsid w:val="00284ADB"/>
    <w:rsid w:val="0028587B"/>
    <w:rsid w:val="00286FEF"/>
    <w:rsid w:val="002912CB"/>
    <w:rsid w:val="002925B8"/>
    <w:rsid w:val="00292F88"/>
    <w:rsid w:val="00294912"/>
    <w:rsid w:val="0029522E"/>
    <w:rsid w:val="002A3103"/>
    <w:rsid w:val="002A3577"/>
    <w:rsid w:val="002A38D2"/>
    <w:rsid w:val="002A520D"/>
    <w:rsid w:val="002A5D59"/>
    <w:rsid w:val="002A61C4"/>
    <w:rsid w:val="002A7A89"/>
    <w:rsid w:val="002B0E4C"/>
    <w:rsid w:val="002B20A3"/>
    <w:rsid w:val="002B325E"/>
    <w:rsid w:val="002B3513"/>
    <w:rsid w:val="002B366C"/>
    <w:rsid w:val="002B39FD"/>
    <w:rsid w:val="002B3B1E"/>
    <w:rsid w:val="002B68C0"/>
    <w:rsid w:val="002C2118"/>
    <w:rsid w:val="002C3B50"/>
    <w:rsid w:val="002C4E15"/>
    <w:rsid w:val="002C7690"/>
    <w:rsid w:val="002C7EDD"/>
    <w:rsid w:val="002D08BE"/>
    <w:rsid w:val="002D0975"/>
    <w:rsid w:val="002D1518"/>
    <w:rsid w:val="002D2082"/>
    <w:rsid w:val="002D2B49"/>
    <w:rsid w:val="002D597E"/>
    <w:rsid w:val="002E0040"/>
    <w:rsid w:val="002E0685"/>
    <w:rsid w:val="002E09BD"/>
    <w:rsid w:val="002E1690"/>
    <w:rsid w:val="002E1C09"/>
    <w:rsid w:val="002E2CE1"/>
    <w:rsid w:val="002E6637"/>
    <w:rsid w:val="002E6E1D"/>
    <w:rsid w:val="002E71C4"/>
    <w:rsid w:val="002E7B86"/>
    <w:rsid w:val="002F091F"/>
    <w:rsid w:val="002F16C5"/>
    <w:rsid w:val="002F2393"/>
    <w:rsid w:val="002F50D7"/>
    <w:rsid w:val="002F611A"/>
    <w:rsid w:val="002F7699"/>
    <w:rsid w:val="00301811"/>
    <w:rsid w:val="003109B8"/>
    <w:rsid w:val="00312F0D"/>
    <w:rsid w:val="003132D0"/>
    <w:rsid w:val="00314F5A"/>
    <w:rsid w:val="003154A7"/>
    <w:rsid w:val="00315DB9"/>
    <w:rsid w:val="00323377"/>
    <w:rsid w:val="0032359B"/>
    <w:rsid w:val="0032420C"/>
    <w:rsid w:val="00325986"/>
    <w:rsid w:val="00325E5A"/>
    <w:rsid w:val="003266F9"/>
    <w:rsid w:val="00326F8A"/>
    <w:rsid w:val="00327A6D"/>
    <w:rsid w:val="00331765"/>
    <w:rsid w:val="00333E2D"/>
    <w:rsid w:val="00336585"/>
    <w:rsid w:val="00336D41"/>
    <w:rsid w:val="00337970"/>
    <w:rsid w:val="00337E19"/>
    <w:rsid w:val="003439C8"/>
    <w:rsid w:val="003448BF"/>
    <w:rsid w:val="00344B6E"/>
    <w:rsid w:val="00347105"/>
    <w:rsid w:val="003522BF"/>
    <w:rsid w:val="00352DBA"/>
    <w:rsid w:val="00352DE6"/>
    <w:rsid w:val="003535DA"/>
    <w:rsid w:val="00353761"/>
    <w:rsid w:val="00354B0E"/>
    <w:rsid w:val="00354EA0"/>
    <w:rsid w:val="00355A95"/>
    <w:rsid w:val="00356C2B"/>
    <w:rsid w:val="00357639"/>
    <w:rsid w:val="003579F6"/>
    <w:rsid w:val="00357B98"/>
    <w:rsid w:val="00361794"/>
    <w:rsid w:val="00362141"/>
    <w:rsid w:val="0036274D"/>
    <w:rsid w:val="00363D05"/>
    <w:rsid w:val="00363FA2"/>
    <w:rsid w:val="003640F8"/>
    <w:rsid w:val="00364B66"/>
    <w:rsid w:val="003665D6"/>
    <w:rsid w:val="00366D05"/>
    <w:rsid w:val="00367168"/>
    <w:rsid w:val="00367C3A"/>
    <w:rsid w:val="00370C88"/>
    <w:rsid w:val="0037150B"/>
    <w:rsid w:val="00372E45"/>
    <w:rsid w:val="0037320B"/>
    <w:rsid w:val="00376510"/>
    <w:rsid w:val="00376EED"/>
    <w:rsid w:val="003770F3"/>
    <w:rsid w:val="003803C1"/>
    <w:rsid w:val="00380C31"/>
    <w:rsid w:val="0038121F"/>
    <w:rsid w:val="003822B3"/>
    <w:rsid w:val="00382F5C"/>
    <w:rsid w:val="00384B4E"/>
    <w:rsid w:val="00386841"/>
    <w:rsid w:val="00387CAD"/>
    <w:rsid w:val="00391068"/>
    <w:rsid w:val="00391FA7"/>
    <w:rsid w:val="00392C2F"/>
    <w:rsid w:val="00394083"/>
    <w:rsid w:val="00396690"/>
    <w:rsid w:val="00396F52"/>
    <w:rsid w:val="00397B03"/>
    <w:rsid w:val="00397F25"/>
    <w:rsid w:val="003A0482"/>
    <w:rsid w:val="003A1871"/>
    <w:rsid w:val="003A1C67"/>
    <w:rsid w:val="003A3507"/>
    <w:rsid w:val="003A3BC8"/>
    <w:rsid w:val="003A5467"/>
    <w:rsid w:val="003A62DC"/>
    <w:rsid w:val="003A7881"/>
    <w:rsid w:val="003B13C9"/>
    <w:rsid w:val="003B3FDC"/>
    <w:rsid w:val="003B430B"/>
    <w:rsid w:val="003B532E"/>
    <w:rsid w:val="003B5630"/>
    <w:rsid w:val="003C0781"/>
    <w:rsid w:val="003C0D65"/>
    <w:rsid w:val="003C0DA5"/>
    <w:rsid w:val="003C2769"/>
    <w:rsid w:val="003C40BA"/>
    <w:rsid w:val="003D16FF"/>
    <w:rsid w:val="003D1FCD"/>
    <w:rsid w:val="003D23BB"/>
    <w:rsid w:val="003D3537"/>
    <w:rsid w:val="003D3C37"/>
    <w:rsid w:val="003D40BC"/>
    <w:rsid w:val="003D4B2A"/>
    <w:rsid w:val="003D5439"/>
    <w:rsid w:val="003D5B98"/>
    <w:rsid w:val="003D75BF"/>
    <w:rsid w:val="003D79BC"/>
    <w:rsid w:val="003E50E2"/>
    <w:rsid w:val="003E5C50"/>
    <w:rsid w:val="003E620C"/>
    <w:rsid w:val="003E645B"/>
    <w:rsid w:val="003E7962"/>
    <w:rsid w:val="003F03F4"/>
    <w:rsid w:val="003F1848"/>
    <w:rsid w:val="003F309C"/>
    <w:rsid w:val="003F37CF"/>
    <w:rsid w:val="003F47B1"/>
    <w:rsid w:val="003F5FBB"/>
    <w:rsid w:val="0040002C"/>
    <w:rsid w:val="004023C3"/>
    <w:rsid w:val="004025EE"/>
    <w:rsid w:val="00402D4F"/>
    <w:rsid w:val="00403350"/>
    <w:rsid w:val="0040551B"/>
    <w:rsid w:val="004076BF"/>
    <w:rsid w:val="00410068"/>
    <w:rsid w:val="00414282"/>
    <w:rsid w:val="004152D9"/>
    <w:rsid w:val="00416466"/>
    <w:rsid w:val="00422316"/>
    <w:rsid w:val="00422CC0"/>
    <w:rsid w:val="00424B78"/>
    <w:rsid w:val="004259DB"/>
    <w:rsid w:val="00426B69"/>
    <w:rsid w:val="00427139"/>
    <w:rsid w:val="00427A94"/>
    <w:rsid w:val="004312B0"/>
    <w:rsid w:val="0043212E"/>
    <w:rsid w:val="00433547"/>
    <w:rsid w:val="00433D20"/>
    <w:rsid w:val="004346B2"/>
    <w:rsid w:val="00434D4D"/>
    <w:rsid w:val="00434D9C"/>
    <w:rsid w:val="0043561E"/>
    <w:rsid w:val="0043601F"/>
    <w:rsid w:val="00436193"/>
    <w:rsid w:val="0043787B"/>
    <w:rsid w:val="00437D63"/>
    <w:rsid w:val="0044065E"/>
    <w:rsid w:val="00440AC9"/>
    <w:rsid w:val="00441678"/>
    <w:rsid w:val="00443D2B"/>
    <w:rsid w:val="0044775E"/>
    <w:rsid w:val="00450431"/>
    <w:rsid w:val="00452F1E"/>
    <w:rsid w:val="004533BA"/>
    <w:rsid w:val="00453D03"/>
    <w:rsid w:val="00456621"/>
    <w:rsid w:val="004568BD"/>
    <w:rsid w:val="00456A06"/>
    <w:rsid w:val="00457183"/>
    <w:rsid w:val="0046017D"/>
    <w:rsid w:val="0046139D"/>
    <w:rsid w:val="00462025"/>
    <w:rsid w:val="00462F23"/>
    <w:rsid w:val="00463705"/>
    <w:rsid w:val="00464B1E"/>
    <w:rsid w:val="00465670"/>
    <w:rsid w:val="00465A1A"/>
    <w:rsid w:val="00465AE0"/>
    <w:rsid w:val="0046745C"/>
    <w:rsid w:val="004712B9"/>
    <w:rsid w:val="00472429"/>
    <w:rsid w:val="00472594"/>
    <w:rsid w:val="00472AF6"/>
    <w:rsid w:val="00472D28"/>
    <w:rsid w:val="00473AF1"/>
    <w:rsid w:val="00473E53"/>
    <w:rsid w:val="00476C55"/>
    <w:rsid w:val="004779A1"/>
    <w:rsid w:val="004801DF"/>
    <w:rsid w:val="00482704"/>
    <w:rsid w:val="00483128"/>
    <w:rsid w:val="00485A93"/>
    <w:rsid w:val="0048613C"/>
    <w:rsid w:val="00486E87"/>
    <w:rsid w:val="004914CC"/>
    <w:rsid w:val="004917CA"/>
    <w:rsid w:val="00491DC8"/>
    <w:rsid w:val="00495549"/>
    <w:rsid w:val="00496BD7"/>
    <w:rsid w:val="004A07AA"/>
    <w:rsid w:val="004A17DE"/>
    <w:rsid w:val="004A1B6F"/>
    <w:rsid w:val="004A26E9"/>
    <w:rsid w:val="004A3328"/>
    <w:rsid w:val="004A4215"/>
    <w:rsid w:val="004A4CA1"/>
    <w:rsid w:val="004A61CA"/>
    <w:rsid w:val="004A6DA1"/>
    <w:rsid w:val="004A6EAA"/>
    <w:rsid w:val="004A709E"/>
    <w:rsid w:val="004B0B66"/>
    <w:rsid w:val="004B0C5A"/>
    <w:rsid w:val="004B2427"/>
    <w:rsid w:val="004B29F8"/>
    <w:rsid w:val="004B2B10"/>
    <w:rsid w:val="004B3BDF"/>
    <w:rsid w:val="004B4AB6"/>
    <w:rsid w:val="004B4AF1"/>
    <w:rsid w:val="004B4DF1"/>
    <w:rsid w:val="004B504F"/>
    <w:rsid w:val="004B6756"/>
    <w:rsid w:val="004C00F5"/>
    <w:rsid w:val="004C01C2"/>
    <w:rsid w:val="004C16CD"/>
    <w:rsid w:val="004C1AAE"/>
    <w:rsid w:val="004C1D86"/>
    <w:rsid w:val="004C207D"/>
    <w:rsid w:val="004C57E4"/>
    <w:rsid w:val="004C5C7B"/>
    <w:rsid w:val="004C5EBF"/>
    <w:rsid w:val="004C711F"/>
    <w:rsid w:val="004D09BE"/>
    <w:rsid w:val="004D0D4E"/>
    <w:rsid w:val="004D24DE"/>
    <w:rsid w:val="004D3FA6"/>
    <w:rsid w:val="004D429B"/>
    <w:rsid w:val="004D48BA"/>
    <w:rsid w:val="004D52B7"/>
    <w:rsid w:val="004D650B"/>
    <w:rsid w:val="004D6B9A"/>
    <w:rsid w:val="004D7209"/>
    <w:rsid w:val="004E0522"/>
    <w:rsid w:val="004E1D03"/>
    <w:rsid w:val="004E2880"/>
    <w:rsid w:val="004E30C2"/>
    <w:rsid w:val="004E36A3"/>
    <w:rsid w:val="004E3832"/>
    <w:rsid w:val="004E3EB7"/>
    <w:rsid w:val="004E5C0F"/>
    <w:rsid w:val="004E78FF"/>
    <w:rsid w:val="004F0549"/>
    <w:rsid w:val="004F2330"/>
    <w:rsid w:val="004F4CC2"/>
    <w:rsid w:val="004F55AE"/>
    <w:rsid w:val="004F6161"/>
    <w:rsid w:val="004F6F22"/>
    <w:rsid w:val="004F7719"/>
    <w:rsid w:val="0050067A"/>
    <w:rsid w:val="00501D6F"/>
    <w:rsid w:val="00503115"/>
    <w:rsid w:val="005033CF"/>
    <w:rsid w:val="005035B0"/>
    <w:rsid w:val="0050487C"/>
    <w:rsid w:val="00504CF1"/>
    <w:rsid w:val="00505840"/>
    <w:rsid w:val="00505FD4"/>
    <w:rsid w:val="00506E50"/>
    <w:rsid w:val="00506F50"/>
    <w:rsid w:val="005073FA"/>
    <w:rsid w:val="00507B59"/>
    <w:rsid w:val="00510B21"/>
    <w:rsid w:val="00510E39"/>
    <w:rsid w:val="005127E3"/>
    <w:rsid w:val="00512909"/>
    <w:rsid w:val="005132EE"/>
    <w:rsid w:val="00513A9B"/>
    <w:rsid w:val="00517955"/>
    <w:rsid w:val="00520352"/>
    <w:rsid w:val="00523837"/>
    <w:rsid w:val="00524047"/>
    <w:rsid w:val="00524366"/>
    <w:rsid w:val="00524A95"/>
    <w:rsid w:val="00524E34"/>
    <w:rsid w:val="005252D1"/>
    <w:rsid w:val="005269C8"/>
    <w:rsid w:val="005273F6"/>
    <w:rsid w:val="00527B7E"/>
    <w:rsid w:val="00531179"/>
    <w:rsid w:val="00531A41"/>
    <w:rsid w:val="005324BD"/>
    <w:rsid w:val="00532B69"/>
    <w:rsid w:val="005338CF"/>
    <w:rsid w:val="005356BF"/>
    <w:rsid w:val="005356DD"/>
    <w:rsid w:val="005407B1"/>
    <w:rsid w:val="00540972"/>
    <w:rsid w:val="00540CE8"/>
    <w:rsid w:val="00543055"/>
    <w:rsid w:val="00543656"/>
    <w:rsid w:val="00544064"/>
    <w:rsid w:val="00550554"/>
    <w:rsid w:val="00553DD0"/>
    <w:rsid w:val="00555257"/>
    <w:rsid w:val="0055579B"/>
    <w:rsid w:val="00555981"/>
    <w:rsid w:val="005563FA"/>
    <w:rsid w:val="00556B16"/>
    <w:rsid w:val="00557D96"/>
    <w:rsid w:val="00563709"/>
    <w:rsid w:val="00564395"/>
    <w:rsid w:val="005643D4"/>
    <w:rsid w:val="005644BC"/>
    <w:rsid w:val="005705F0"/>
    <w:rsid w:val="00571484"/>
    <w:rsid w:val="00573A56"/>
    <w:rsid w:val="00573E91"/>
    <w:rsid w:val="00574CF8"/>
    <w:rsid w:val="00576D35"/>
    <w:rsid w:val="00577B43"/>
    <w:rsid w:val="00580166"/>
    <w:rsid w:val="005826BE"/>
    <w:rsid w:val="00582C83"/>
    <w:rsid w:val="00582E15"/>
    <w:rsid w:val="00583F87"/>
    <w:rsid w:val="005842E1"/>
    <w:rsid w:val="0058579C"/>
    <w:rsid w:val="005870B8"/>
    <w:rsid w:val="005932B7"/>
    <w:rsid w:val="00593836"/>
    <w:rsid w:val="00594925"/>
    <w:rsid w:val="00594F0F"/>
    <w:rsid w:val="00596850"/>
    <w:rsid w:val="005A31F2"/>
    <w:rsid w:val="005A33A5"/>
    <w:rsid w:val="005A4780"/>
    <w:rsid w:val="005A4B03"/>
    <w:rsid w:val="005A60DC"/>
    <w:rsid w:val="005A6510"/>
    <w:rsid w:val="005A6651"/>
    <w:rsid w:val="005A761E"/>
    <w:rsid w:val="005B0AF9"/>
    <w:rsid w:val="005B207F"/>
    <w:rsid w:val="005B3692"/>
    <w:rsid w:val="005B3AE6"/>
    <w:rsid w:val="005B3EC4"/>
    <w:rsid w:val="005B4104"/>
    <w:rsid w:val="005B4CF7"/>
    <w:rsid w:val="005B4EC3"/>
    <w:rsid w:val="005B69FC"/>
    <w:rsid w:val="005B7F9B"/>
    <w:rsid w:val="005C0B2D"/>
    <w:rsid w:val="005C0CD0"/>
    <w:rsid w:val="005C0EB9"/>
    <w:rsid w:val="005C315F"/>
    <w:rsid w:val="005C35C2"/>
    <w:rsid w:val="005C36AB"/>
    <w:rsid w:val="005C37C6"/>
    <w:rsid w:val="005C48AA"/>
    <w:rsid w:val="005C5268"/>
    <w:rsid w:val="005C628E"/>
    <w:rsid w:val="005C71FC"/>
    <w:rsid w:val="005C7406"/>
    <w:rsid w:val="005C7EC9"/>
    <w:rsid w:val="005D047A"/>
    <w:rsid w:val="005D0604"/>
    <w:rsid w:val="005D0767"/>
    <w:rsid w:val="005D1D70"/>
    <w:rsid w:val="005D2352"/>
    <w:rsid w:val="005D2854"/>
    <w:rsid w:val="005D5931"/>
    <w:rsid w:val="005D6019"/>
    <w:rsid w:val="005D6D27"/>
    <w:rsid w:val="005D727E"/>
    <w:rsid w:val="005E07EC"/>
    <w:rsid w:val="005E0F9F"/>
    <w:rsid w:val="005E207B"/>
    <w:rsid w:val="005E2164"/>
    <w:rsid w:val="005E2A33"/>
    <w:rsid w:val="005E3338"/>
    <w:rsid w:val="005E53F3"/>
    <w:rsid w:val="005E6C4F"/>
    <w:rsid w:val="005E6D6C"/>
    <w:rsid w:val="005F186D"/>
    <w:rsid w:val="005F257F"/>
    <w:rsid w:val="005F295B"/>
    <w:rsid w:val="005F3EAE"/>
    <w:rsid w:val="005F5318"/>
    <w:rsid w:val="005F5421"/>
    <w:rsid w:val="005F569A"/>
    <w:rsid w:val="005F5BA8"/>
    <w:rsid w:val="005F5DFD"/>
    <w:rsid w:val="005F5F8E"/>
    <w:rsid w:val="005F7998"/>
    <w:rsid w:val="00600643"/>
    <w:rsid w:val="00601462"/>
    <w:rsid w:val="0060181F"/>
    <w:rsid w:val="00603203"/>
    <w:rsid w:val="0060418D"/>
    <w:rsid w:val="0060548D"/>
    <w:rsid w:val="006058F5"/>
    <w:rsid w:val="00605E6B"/>
    <w:rsid w:val="0060665F"/>
    <w:rsid w:val="0060765F"/>
    <w:rsid w:val="00607F20"/>
    <w:rsid w:val="00611892"/>
    <w:rsid w:val="00611A98"/>
    <w:rsid w:val="00613800"/>
    <w:rsid w:val="00614273"/>
    <w:rsid w:val="00614407"/>
    <w:rsid w:val="00614E09"/>
    <w:rsid w:val="00615FDE"/>
    <w:rsid w:val="00616EA8"/>
    <w:rsid w:val="00617CCC"/>
    <w:rsid w:val="00623C70"/>
    <w:rsid w:val="0062499A"/>
    <w:rsid w:val="00625264"/>
    <w:rsid w:val="00625773"/>
    <w:rsid w:val="0062598C"/>
    <w:rsid w:val="00625B08"/>
    <w:rsid w:val="006261D6"/>
    <w:rsid w:val="006269C7"/>
    <w:rsid w:val="00627F95"/>
    <w:rsid w:val="00630723"/>
    <w:rsid w:val="006312CB"/>
    <w:rsid w:val="006324DA"/>
    <w:rsid w:val="00632829"/>
    <w:rsid w:val="00632AAC"/>
    <w:rsid w:val="00635AE9"/>
    <w:rsid w:val="00637623"/>
    <w:rsid w:val="00637851"/>
    <w:rsid w:val="00637EA2"/>
    <w:rsid w:val="00637F6B"/>
    <w:rsid w:val="00641934"/>
    <w:rsid w:val="00642A75"/>
    <w:rsid w:val="00642E04"/>
    <w:rsid w:val="006442E9"/>
    <w:rsid w:val="00645AAA"/>
    <w:rsid w:val="006473B2"/>
    <w:rsid w:val="0064769F"/>
    <w:rsid w:val="00651FA6"/>
    <w:rsid w:val="006521EA"/>
    <w:rsid w:val="00652AEC"/>
    <w:rsid w:val="006534AA"/>
    <w:rsid w:val="00655056"/>
    <w:rsid w:val="006607BD"/>
    <w:rsid w:val="006608D5"/>
    <w:rsid w:val="006611E1"/>
    <w:rsid w:val="00661400"/>
    <w:rsid w:val="00661590"/>
    <w:rsid w:val="0066644D"/>
    <w:rsid w:val="00666AA9"/>
    <w:rsid w:val="006725DB"/>
    <w:rsid w:val="006731F2"/>
    <w:rsid w:val="00673908"/>
    <w:rsid w:val="00673B47"/>
    <w:rsid w:val="0067445A"/>
    <w:rsid w:val="006747F8"/>
    <w:rsid w:val="00674993"/>
    <w:rsid w:val="00675278"/>
    <w:rsid w:val="0068089B"/>
    <w:rsid w:val="0068290F"/>
    <w:rsid w:val="00682CFA"/>
    <w:rsid w:val="00683C2F"/>
    <w:rsid w:val="00683CEA"/>
    <w:rsid w:val="006848DA"/>
    <w:rsid w:val="00686E38"/>
    <w:rsid w:val="00687AE6"/>
    <w:rsid w:val="0069119B"/>
    <w:rsid w:val="006922E5"/>
    <w:rsid w:val="006927B3"/>
    <w:rsid w:val="00692D09"/>
    <w:rsid w:val="0069455E"/>
    <w:rsid w:val="0069675A"/>
    <w:rsid w:val="006974C9"/>
    <w:rsid w:val="0069765C"/>
    <w:rsid w:val="00697715"/>
    <w:rsid w:val="006A0C33"/>
    <w:rsid w:val="006A126F"/>
    <w:rsid w:val="006A2ACE"/>
    <w:rsid w:val="006A71C0"/>
    <w:rsid w:val="006B2E51"/>
    <w:rsid w:val="006B3D6A"/>
    <w:rsid w:val="006B3E24"/>
    <w:rsid w:val="006B4459"/>
    <w:rsid w:val="006B4B98"/>
    <w:rsid w:val="006B54B4"/>
    <w:rsid w:val="006B54CC"/>
    <w:rsid w:val="006B5BDF"/>
    <w:rsid w:val="006B6FA3"/>
    <w:rsid w:val="006C1155"/>
    <w:rsid w:val="006C1B12"/>
    <w:rsid w:val="006C4098"/>
    <w:rsid w:val="006C455F"/>
    <w:rsid w:val="006C7122"/>
    <w:rsid w:val="006C768F"/>
    <w:rsid w:val="006D1A42"/>
    <w:rsid w:val="006D2CA4"/>
    <w:rsid w:val="006D3353"/>
    <w:rsid w:val="006D3412"/>
    <w:rsid w:val="006D6370"/>
    <w:rsid w:val="006D79DF"/>
    <w:rsid w:val="006E1142"/>
    <w:rsid w:val="006E2598"/>
    <w:rsid w:val="006E277A"/>
    <w:rsid w:val="006E4234"/>
    <w:rsid w:val="006E492C"/>
    <w:rsid w:val="006E7743"/>
    <w:rsid w:val="006F1663"/>
    <w:rsid w:val="006F222E"/>
    <w:rsid w:val="006F566C"/>
    <w:rsid w:val="006F60BE"/>
    <w:rsid w:val="006F677E"/>
    <w:rsid w:val="006F6949"/>
    <w:rsid w:val="006F6C90"/>
    <w:rsid w:val="00703B20"/>
    <w:rsid w:val="0070461C"/>
    <w:rsid w:val="007048C1"/>
    <w:rsid w:val="0070525B"/>
    <w:rsid w:val="00706297"/>
    <w:rsid w:val="0070638F"/>
    <w:rsid w:val="00706C0C"/>
    <w:rsid w:val="00706F92"/>
    <w:rsid w:val="0070712A"/>
    <w:rsid w:val="00711071"/>
    <w:rsid w:val="00711F0E"/>
    <w:rsid w:val="00713CB5"/>
    <w:rsid w:val="007148CB"/>
    <w:rsid w:val="0071525A"/>
    <w:rsid w:val="007152B0"/>
    <w:rsid w:val="007156E6"/>
    <w:rsid w:val="00717FE8"/>
    <w:rsid w:val="0072104A"/>
    <w:rsid w:val="00721FF3"/>
    <w:rsid w:val="00722092"/>
    <w:rsid w:val="0072229D"/>
    <w:rsid w:val="00722C25"/>
    <w:rsid w:val="00723B83"/>
    <w:rsid w:val="00724244"/>
    <w:rsid w:val="007245D9"/>
    <w:rsid w:val="00725146"/>
    <w:rsid w:val="0072654A"/>
    <w:rsid w:val="007266C1"/>
    <w:rsid w:val="00726C7B"/>
    <w:rsid w:val="00730802"/>
    <w:rsid w:val="00730DBC"/>
    <w:rsid w:val="00731950"/>
    <w:rsid w:val="007340DF"/>
    <w:rsid w:val="00734794"/>
    <w:rsid w:val="00735F64"/>
    <w:rsid w:val="00741142"/>
    <w:rsid w:val="007432E7"/>
    <w:rsid w:val="00746F38"/>
    <w:rsid w:val="00750797"/>
    <w:rsid w:val="0075085E"/>
    <w:rsid w:val="00751059"/>
    <w:rsid w:val="00752264"/>
    <w:rsid w:val="00753C36"/>
    <w:rsid w:val="0075473A"/>
    <w:rsid w:val="00754BD9"/>
    <w:rsid w:val="00755359"/>
    <w:rsid w:val="00756A40"/>
    <w:rsid w:val="00761139"/>
    <w:rsid w:val="007615F0"/>
    <w:rsid w:val="007622BE"/>
    <w:rsid w:val="007623FF"/>
    <w:rsid w:val="00764895"/>
    <w:rsid w:val="00764B57"/>
    <w:rsid w:val="00765BDB"/>
    <w:rsid w:val="00766FC4"/>
    <w:rsid w:val="00767C93"/>
    <w:rsid w:val="00767E58"/>
    <w:rsid w:val="00772328"/>
    <w:rsid w:val="00772E8D"/>
    <w:rsid w:val="00774757"/>
    <w:rsid w:val="00775DC2"/>
    <w:rsid w:val="007772FA"/>
    <w:rsid w:val="0077734E"/>
    <w:rsid w:val="007777B8"/>
    <w:rsid w:val="007802F6"/>
    <w:rsid w:val="007803E6"/>
    <w:rsid w:val="00781460"/>
    <w:rsid w:val="00782851"/>
    <w:rsid w:val="007855D9"/>
    <w:rsid w:val="007858CB"/>
    <w:rsid w:val="0078703C"/>
    <w:rsid w:val="007919FD"/>
    <w:rsid w:val="00794747"/>
    <w:rsid w:val="0079496A"/>
    <w:rsid w:val="00796AC2"/>
    <w:rsid w:val="00797688"/>
    <w:rsid w:val="007A042E"/>
    <w:rsid w:val="007A06E6"/>
    <w:rsid w:val="007A10DA"/>
    <w:rsid w:val="007A25D9"/>
    <w:rsid w:val="007A27BE"/>
    <w:rsid w:val="007A2BCD"/>
    <w:rsid w:val="007A2D10"/>
    <w:rsid w:val="007A3509"/>
    <w:rsid w:val="007A4DFD"/>
    <w:rsid w:val="007A60DB"/>
    <w:rsid w:val="007A69B3"/>
    <w:rsid w:val="007B06AE"/>
    <w:rsid w:val="007B0F7A"/>
    <w:rsid w:val="007B3A97"/>
    <w:rsid w:val="007B4D49"/>
    <w:rsid w:val="007B5847"/>
    <w:rsid w:val="007B5FBF"/>
    <w:rsid w:val="007B6A90"/>
    <w:rsid w:val="007B76C5"/>
    <w:rsid w:val="007C05A8"/>
    <w:rsid w:val="007C115C"/>
    <w:rsid w:val="007C2750"/>
    <w:rsid w:val="007C311D"/>
    <w:rsid w:val="007C3703"/>
    <w:rsid w:val="007C3803"/>
    <w:rsid w:val="007C41EA"/>
    <w:rsid w:val="007C42C6"/>
    <w:rsid w:val="007C4946"/>
    <w:rsid w:val="007C4D1F"/>
    <w:rsid w:val="007C5239"/>
    <w:rsid w:val="007C74B2"/>
    <w:rsid w:val="007D0C19"/>
    <w:rsid w:val="007D0D71"/>
    <w:rsid w:val="007D0FFA"/>
    <w:rsid w:val="007D102C"/>
    <w:rsid w:val="007D389B"/>
    <w:rsid w:val="007D47C5"/>
    <w:rsid w:val="007D5D77"/>
    <w:rsid w:val="007D5DDD"/>
    <w:rsid w:val="007D773D"/>
    <w:rsid w:val="007E0CE5"/>
    <w:rsid w:val="007E1956"/>
    <w:rsid w:val="007E1FAA"/>
    <w:rsid w:val="007E2C8A"/>
    <w:rsid w:val="007E35A6"/>
    <w:rsid w:val="007E3C48"/>
    <w:rsid w:val="007E4BC7"/>
    <w:rsid w:val="007E4FF9"/>
    <w:rsid w:val="007F08A6"/>
    <w:rsid w:val="007F1FFB"/>
    <w:rsid w:val="007F21FE"/>
    <w:rsid w:val="007F291E"/>
    <w:rsid w:val="007F5824"/>
    <w:rsid w:val="007F59B8"/>
    <w:rsid w:val="007F5AF4"/>
    <w:rsid w:val="007F6005"/>
    <w:rsid w:val="007F7A84"/>
    <w:rsid w:val="007F7D41"/>
    <w:rsid w:val="008013D9"/>
    <w:rsid w:val="00802C2C"/>
    <w:rsid w:val="0080390E"/>
    <w:rsid w:val="00804A9A"/>
    <w:rsid w:val="00805AB2"/>
    <w:rsid w:val="00806941"/>
    <w:rsid w:val="0081035C"/>
    <w:rsid w:val="008113B7"/>
    <w:rsid w:val="008122AC"/>
    <w:rsid w:val="008135F1"/>
    <w:rsid w:val="00814C89"/>
    <w:rsid w:val="0081614D"/>
    <w:rsid w:val="008168CF"/>
    <w:rsid w:val="008171DB"/>
    <w:rsid w:val="00820375"/>
    <w:rsid w:val="00820662"/>
    <w:rsid w:val="00826705"/>
    <w:rsid w:val="008269B7"/>
    <w:rsid w:val="00827EF3"/>
    <w:rsid w:val="0083043F"/>
    <w:rsid w:val="0083049B"/>
    <w:rsid w:val="008306D0"/>
    <w:rsid w:val="00832302"/>
    <w:rsid w:val="00832CC7"/>
    <w:rsid w:val="008344D8"/>
    <w:rsid w:val="0083461A"/>
    <w:rsid w:val="00834C91"/>
    <w:rsid w:val="008353ED"/>
    <w:rsid w:val="00835482"/>
    <w:rsid w:val="008355A9"/>
    <w:rsid w:val="00835DA0"/>
    <w:rsid w:val="00836AB8"/>
    <w:rsid w:val="0083731D"/>
    <w:rsid w:val="00840128"/>
    <w:rsid w:val="00842A0E"/>
    <w:rsid w:val="0084424D"/>
    <w:rsid w:val="00845392"/>
    <w:rsid w:val="00846D52"/>
    <w:rsid w:val="00846FB4"/>
    <w:rsid w:val="008515FB"/>
    <w:rsid w:val="00852C2B"/>
    <w:rsid w:val="00855A28"/>
    <w:rsid w:val="00855EE2"/>
    <w:rsid w:val="00856413"/>
    <w:rsid w:val="008569B8"/>
    <w:rsid w:val="008574F7"/>
    <w:rsid w:val="00860B4C"/>
    <w:rsid w:val="0086406C"/>
    <w:rsid w:val="008656B0"/>
    <w:rsid w:val="00866333"/>
    <w:rsid w:val="008673D1"/>
    <w:rsid w:val="00870071"/>
    <w:rsid w:val="008704E8"/>
    <w:rsid w:val="008713BC"/>
    <w:rsid w:val="00871BDF"/>
    <w:rsid w:val="00872F5A"/>
    <w:rsid w:val="00873924"/>
    <w:rsid w:val="00874398"/>
    <w:rsid w:val="00874537"/>
    <w:rsid w:val="008749B2"/>
    <w:rsid w:val="00874CC3"/>
    <w:rsid w:val="00875955"/>
    <w:rsid w:val="00877302"/>
    <w:rsid w:val="00880961"/>
    <w:rsid w:val="00882856"/>
    <w:rsid w:val="00882E3C"/>
    <w:rsid w:val="00885ADD"/>
    <w:rsid w:val="00885CA6"/>
    <w:rsid w:val="0088746A"/>
    <w:rsid w:val="00887861"/>
    <w:rsid w:val="0088786A"/>
    <w:rsid w:val="00887E7D"/>
    <w:rsid w:val="0089077C"/>
    <w:rsid w:val="008911B7"/>
    <w:rsid w:val="00892CCA"/>
    <w:rsid w:val="00892E8A"/>
    <w:rsid w:val="00897FCE"/>
    <w:rsid w:val="008A1032"/>
    <w:rsid w:val="008A2D6A"/>
    <w:rsid w:val="008A79AD"/>
    <w:rsid w:val="008B1720"/>
    <w:rsid w:val="008B18B9"/>
    <w:rsid w:val="008B495E"/>
    <w:rsid w:val="008B5748"/>
    <w:rsid w:val="008B5844"/>
    <w:rsid w:val="008B7451"/>
    <w:rsid w:val="008B77B1"/>
    <w:rsid w:val="008C1CAA"/>
    <w:rsid w:val="008C291B"/>
    <w:rsid w:val="008C3ACF"/>
    <w:rsid w:val="008C3D1D"/>
    <w:rsid w:val="008C410C"/>
    <w:rsid w:val="008C41B8"/>
    <w:rsid w:val="008C4C6B"/>
    <w:rsid w:val="008C4DCA"/>
    <w:rsid w:val="008C5506"/>
    <w:rsid w:val="008C6547"/>
    <w:rsid w:val="008C7BAA"/>
    <w:rsid w:val="008C7C63"/>
    <w:rsid w:val="008D1241"/>
    <w:rsid w:val="008D196D"/>
    <w:rsid w:val="008D19D2"/>
    <w:rsid w:val="008D338B"/>
    <w:rsid w:val="008D34F4"/>
    <w:rsid w:val="008D40A7"/>
    <w:rsid w:val="008D59EA"/>
    <w:rsid w:val="008E0911"/>
    <w:rsid w:val="008E10E4"/>
    <w:rsid w:val="008E13A4"/>
    <w:rsid w:val="008E14FF"/>
    <w:rsid w:val="008E2801"/>
    <w:rsid w:val="008E3723"/>
    <w:rsid w:val="008E50FF"/>
    <w:rsid w:val="008E6191"/>
    <w:rsid w:val="008E64E4"/>
    <w:rsid w:val="008E69A5"/>
    <w:rsid w:val="008E6E60"/>
    <w:rsid w:val="008F03C3"/>
    <w:rsid w:val="008F154C"/>
    <w:rsid w:val="008F15DC"/>
    <w:rsid w:val="008F181E"/>
    <w:rsid w:val="008F207C"/>
    <w:rsid w:val="008F40EA"/>
    <w:rsid w:val="00900141"/>
    <w:rsid w:val="00901458"/>
    <w:rsid w:val="0090207C"/>
    <w:rsid w:val="00902696"/>
    <w:rsid w:val="009040BB"/>
    <w:rsid w:val="0090549B"/>
    <w:rsid w:val="00906822"/>
    <w:rsid w:val="0090691C"/>
    <w:rsid w:val="00912289"/>
    <w:rsid w:val="009130FF"/>
    <w:rsid w:val="0091316F"/>
    <w:rsid w:val="0091493C"/>
    <w:rsid w:val="009161B0"/>
    <w:rsid w:val="0092200E"/>
    <w:rsid w:val="009234B6"/>
    <w:rsid w:val="009251C7"/>
    <w:rsid w:val="00925B28"/>
    <w:rsid w:val="00925C4E"/>
    <w:rsid w:val="00926E37"/>
    <w:rsid w:val="00927983"/>
    <w:rsid w:val="00930168"/>
    <w:rsid w:val="00930CCC"/>
    <w:rsid w:val="00933444"/>
    <w:rsid w:val="0093431F"/>
    <w:rsid w:val="009345AE"/>
    <w:rsid w:val="00935613"/>
    <w:rsid w:val="00935FA4"/>
    <w:rsid w:val="009364D2"/>
    <w:rsid w:val="009367C2"/>
    <w:rsid w:val="00936825"/>
    <w:rsid w:val="00937078"/>
    <w:rsid w:val="009371EE"/>
    <w:rsid w:val="009372F7"/>
    <w:rsid w:val="009374B5"/>
    <w:rsid w:val="00937A89"/>
    <w:rsid w:val="009401D4"/>
    <w:rsid w:val="00942CF3"/>
    <w:rsid w:val="00943412"/>
    <w:rsid w:val="009461B3"/>
    <w:rsid w:val="00946FBB"/>
    <w:rsid w:val="009474E6"/>
    <w:rsid w:val="0094757C"/>
    <w:rsid w:val="00947A97"/>
    <w:rsid w:val="00952BA7"/>
    <w:rsid w:val="0095364D"/>
    <w:rsid w:val="009546C1"/>
    <w:rsid w:val="00961033"/>
    <w:rsid w:val="00962107"/>
    <w:rsid w:val="009626F5"/>
    <w:rsid w:val="00962986"/>
    <w:rsid w:val="00965308"/>
    <w:rsid w:val="009655A0"/>
    <w:rsid w:val="00965B0B"/>
    <w:rsid w:val="00965F8A"/>
    <w:rsid w:val="00971964"/>
    <w:rsid w:val="009726E7"/>
    <w:rsid w:val="009729A3"/>
    <w:rsid w:val="0097354E"/>
    <w:rsid w:val="009744AD"/>
    <w:rsid w:val="00974569"/>
    <w:rsid w:val="00974BE9"/>
    <w:rsid w:val="009760F4"/>
    <w:rsid w:val="009776E5"/>
    <w:rsid w:val="00980A25"/>
    <w:rsid w:val="00982E7D"/>
    <w:rsid w:val="00983736"/>
    <w:rsid w:val="009850A6"/>
    <w:rsid w:val="009863C5"/>
    <w:rsid w:val="00986A0B"/>
    <w:rsid w:val="00987CE1"/>
    <w:rsid w:val="00990D32"/>
    <w:rsid w:val="0099164D"/>
    <w:rsid w:val="009925F3"/>
    <w:rsid w:val="00992ED1"/>
    <w:rsid w:val="009933DC"/>
    <w:rsid w:val="00993700"/>
    <w:rsid w:val="00993F21"/>
    <w:rsid w:val="00994C34"/>
    <w:rsid w:val="00994EC1"/>
    <w:rsid w:val="00995F39"/>
    <w:rsid w:val="009A0241"/>
    <w:rsid w:val="009A0691"/>
    <w:rsid w:val="009A1B7B"/>
    <w:rsid w:val="009A3E47"/>
    <w:rsid w:val="009A4817"/>
    <w:rsid w:val="009A5862"/>
    <w:rsid w:val="009A6138"/>
    <w:rsid w:val="009B0883"/>
    <w:rsid w:val="009B0D3F"/>
    <w:rsid w:val="009B2288"/>
    <w:rsid w:val="009B4BA2"/>
    <w:rsid w:val="009B54DC"/>
    <w:rsid w:val="009B5813"/>
    <w:rsid w:val="009B63E0"/>
    <w:rsid w:val="009C09B0"/>
    <w:rsid w:val="009C1950"/>
    <w:rsid w:val="009C2A71"/>
    <w:rsid w:val="009C6450"/>
    <w:rsid w:val="009C689A"/>
    <w:rsid w:val="009C6A05"/>
    <w:rsid w:val="009C6D0F"/>
    <w:rsid w:val="009D163A"/>
    <w:rsid w:val="009D318B"/>
    <w:rsid w:val="009D33A6"/>
    <w:rsid w:val="009D62B4"/>
    <w:rsid w:val="009D7113"/>
    <w:rsid w:val="009E24F8"/>
    <w:rsid w:val="009E43AC"/>
    <w:rsid w:val="009E5932"/>
    <w:rsid w:val="009F0C91"/>
    <w:rsid w:val="009F5623"/>
    <w:rsid w:val="009F774C"/>
    <w:rsid w:val="009F7F9A"/>
    <w:rsid w:val="00A00D2B"/>
    <w:rsid w:val="00A01875"/>
    <w:rsid w:val="00A026F0"/>
    <w:rsid w:val="00A0392B"/>
    <w:rsid w:val="00A04C4A"/>
    <w:rsid w:val="00A0530D"/>
    <w:rsid w:val="00A064D6"/>
    <w:rsid w:val="00A07A69"/>
    <w:rsid w:val="00A10FFC"/>
    <w:rsid w:val="00A11ACC"/>
    <w:rsid w:val="00A1301E"/>
    <w:rsid w:val="00A13610"/>
    <w:rsid w:val="00A13E4A"/>
    <w:rsid w:val="00A142DD"/>
    <w:rsid w:val="00A152A0"/>
    <w:rsid w:val="00A15560"/>
    <w:rsid w:val="00A167E9"/>
    <w:rsid w:val="00A16B03"/>
    <w:rsid w:val="00A22D5E"/>
    <w:rsid w:val="00A22E3C"/>
    <w:rsid w:val="00A23086"/>
    <w:rsid w:val="00A26F99"/>
    <w:rsid w:val="00A27D65"/>
    <w:rsid w:val="00A3084F"/>
    <w:rsid w:val="00A3258F"/>
    <w:rsid w:val="00A32D2F"/>
    <w:rsid w:val="00A33133"/>
    <w:rsid w:val="00A354C0"/>
    <w:rsid w:val="00A36C0E"/>
    <w:rsid w:val="00A36D3D"/>
    <w:rsid w:val="00A40928"/>
    <w:rsid w:val="00A40D5B"/>
    <w:rsid w:val="00A42D7B"/>
    <w:rsid w:val="00A431F0"/>
    <w:rsid w:val="00A43632"/>
    <w:rsid w:val="00A43AF0"/>
    <w:rsid w:val="00A46B9B"/>
    <w:rsid w:val="00A478CF"/>
    <w:rsid w:val="00A5042E"/>
    <w:rsid w:val="00A571B2"/>
    <w:rsid w:val="00A6292D"/>
    <w:rsid w:val="00A631A0"/>
    <w:rsid w:val="00A6398A"/>
    <w:rsid w:val="00A64904"/>
    <w:rsid w:val="00A64AFF"/>
    <w:rsid w:val="00A64F44"/>
    <w:rsid w:val="00A654A7"/>
    <w:rsid w:val="00A659D2"/>
    <w:rsid w:val="00A66276"/>
    <w:rsid w:val="00A6667E"/>
    <w:rsid w:val="00A701CC"/>
    <w:rsid w:val="00A71089"/>
    <w:rsid w:val="00A729C7"/>
    <w:rsid w:val="00A7573E"/>
    <w:rsid w:val="00A75B6A"/>
    <w:rsid w:val="00A75D24"/>
    <w:rsid w:val="00A76EEC"/>
    <w:rsid w:val="00A76FD0"/>
    <w:rsid w:val="00A81266"/>
    <w:rsid w:val="00A81D6A"/>
    <w:rsid w:val="00A81E03"/>
    <w:rsid w:val="00A823AD"/>
    <w:rsid w:val="00A83132"/>
    <w:rsid w:val="00A836C2"/>
    <w:rsid w:val="00A8392F"/>
    <w:rsid w:val="00A843EA"/>
    <w:rsid w:val="00A844F4"/>
    <w:rsid w:val="00A8471A"/>
    <w:rsid w:val="00A85336"/>
    <w:rsid w:val="00A858BD"/>
    <w:rsid w:val="00A910D8"/>
    <w:rsid w:val="00A9144D"/>
    <w:rsid w:val="00A92BAA"/>
    <w:rsid w:val="00A96C67"/>
    <w:rsid w:val="00A976AB"/>
    <w:rsid w:val="00AA1020"/>
    <w:rsid w:val="00AA2789"/>
    <w:rsid w:val="00AA423F"/>
    <w:rsid w:val="00AB05E9"/>
    <w:rsid w:val="00AB0F9D"/>
    <w:rsid w:val="00AB478E"/>
    <w:rsid w:val="00AB5F49"/>
    <w:rsid w:val="00AB7B4D"/>
    <w:rsid w:val="00AC0993"/>
    <w:rsid w:val="00AC2297"/>
    <w:rsid w:val="00AC3F55"/>
    <w:rsid w:val="00AC448A"/>
    <w:rsid w:val="00AC4CEE"/>
    <w:rsid w:val="00AC5A02"/>
    <w:rsid w:val="00AC5B64"/>
    <w:rsid w:val="00AC5E7B"/>
    <w:rsid w:val="00AC6E2E"/>
    <w:rsid w:val="00AC7B27"/>
    <w:rsid w:val="00AD0D2B"/>
    <w:rsid w:val="00AD3748"/>
    <w:rsid w:val="00AD3DF0"/>
    <w:rsid w:val="00AD3FE3"/>
    <w:rsid w:val="00AD5042"/>
    <w:rsid w:val="00AD560D"/>
    <w:rsid w:val="00AD625D"/>
    <w:rsid w:val="00AD677C"/>
    <w:rsid w:val="00AD6E3A"/>
    <w:rsid w:val="00AD7D58"/>
    <w:rsid w:val="00AE0CF3"/>
    <w:rsid w:val="00AE16CE"/>
    <w:rsid w:val="00AE19B5"/>
    <w:rsid w:val="00AE1A7D"/>
    <w:rsid w:val="00AE1D5E"/>
    <w:rsid w:val="00AE28F6"/>
    <w:rsid w:val="00AE3B7F"/>
    <w:rsid w:val="00AE3B9C"/>
    <w:rsid w:val="00AE429A"/>
    <w:rsid w:val="00AE42A3"/>
    <w:rsid w:val="00AE57E3"/>
    <w:rsid w:val="00AE5987"/>
    <w:rsid w:val="00AE5C0B"/>
    <w:rsid w:val="00AE6BCB"/>
    <w:rsid w:val="00AF05CF"/>
    <w:rsid w:val="00AF1770"/>
    <w:rsid w:val="00AF17AE"/>
    <w:rsid w:val="00AF1AB0"/>
    <w:rsid w:val="00AF2819"/>
    <w:rsid w:val="00AF4E25"/>
    <w:rsid w:val="00AF4F7E"/>
    <w:rsid w:val="00AF64A4"/>
    <w:rsid w:val="00AF67CE"/>
    <w:rsid w:val="00AF6FB1"/>
    <w:rsid w:val="00AF785B"/>
    <w:rsid w:val="00B00626"/>
    <w:rsid w:val="00B009B0"/>
    <w:rsid w:val="00B02272"/>
    <w:rsid w:val="00B06FA4"/>
    <w:rsid w:val="00B103D6"/>
    <w:rsid w:val="00B10CBE"/>
    <w:rsid w:val="00B10F86"/>
    <w:rsid w:val="00B13186"/>
    <w:rsid w:val="00B148E1"/>
    <w:rsid w:val="00B14BDE"/>
    <w:rsid w:val="00B1605E"/>
    <w:rsid w:val="00B17FB3"/>
    <w:rsid w:val="00B21C93"/>
    <w:rsid w:val="00B221BF"/>
    <w:rsid w:val="00B2264F"/>
    <w:rsid w:val="00B22F89"/>
    <w:rsid w:val="00B23A4C"/>
    <w:rsid w:val="00B23F80"/>
    <w:rsid w:val="00B25E61"/>
    <w:rsid w:val="00B2694C"/>
    <w:rsid w:val="00B26DD6"/>
    <w:rsid w:val="00B27582"/>
    <w:rsid w:val="00B30608"/>
    <w:rsid w:val="00B30C2E"/>
    <w:rsid w:val="00B31C60"/>
    <w:rsid w:val="00B33240"/>
    <w:rsid w:val="00B33F54"/>
    <w:rsid w:val="00B354CD"/>
    <w:rsid w:val="00B35917"/>
    <w:rsid w:val="00B35A8D"/>
    <w:rsid w:val="00B3609E"/>
    <w:rsid w:val="00B40F09"/>
    <w:rsid w:val="00B41100"/>
    <w:rsid w:val="00B432E8"/>
    <w:rsid w:val="00B447FF"/>
    <w:rsid w:val="00B44F5C"/>
    <w:rsid w:val="00B45C1F"/>
    <w:rsid w:val="00B45FA9"/>
    <w:rsid w:val="00B4674B"/>
    <w:rsid w:val="00B52B86"/>
    <w:rsid w:val="00B532C6"/>
    <w:rsid w:val="00B54739"/>
    <w:rsid w:val="00B55BFE"/>
    <w:rsid w:val="00B576C3"/>
    <w:rsid w:val="00B616D9"/>
    <w:rsid w:val="00B61894"/>
    <w:rsid w:val="00B61FCD"/>
    <w:rsid w:val="00B62318"/>
    <w:rsid w:val="00B6248B"/>
    <w:rsid w:val="00B648F5"/>
    <w:rsid w:val="00B6496A"/>
    <w:rsid w:val="00B65926"/>
    <w:rsid w:val="00B7075F"/>
    <w:rsid w:val="00B71C57"/>
    <w:rsid w:val="00B72BB1"/>
    <w:rsid w:val="00B740D4"/>
    <w:rsid w:val="00B74655"/>
    <w:rsid w:val="00B74F75"/>
    <w:rsid w:val="00B758F1"/>
    <w:rsid w:val="00B76077"/>
    <w:rsid w:val="00B76C5F"/>
    <w:rsid w:val="00B80029"/>
    <w:rsid w:val="00B82F16"/>
    <w:rsid w:val="00B83C19"/>
    <w:rsid w:val="00B83D47"/>
    <w:rsid w:val="00B84C14"/>
    <w:rsid w:val="00B86643"/>
    <w:rsid w:val="00B86F59"/>
    <w:rsid w:val="00B87B82"/>
    <w:rsid w:val="00B9302E"/>
    <w:rsid w:val="00B9336B"/>
    <w:rsid w:val="00BA0142"/>
    <w:rsid w:val="00BA5560"/>
    <w:rsid w:val="00BA5F15"/>
    <w:rsid w:val="00BA694B"/>
    <w:rsid w:val="00BA7541"/>
    <w:rsid w:val="00BA790C"/>
    <w:rsid w:val="00BB027F"/>
    <w:rsid w:val="00BB09E3"/>
    <w:rsid w:val="00BB3483"/>
    <w:rsid w:val="00BB360E"/>
    <w:rsid w:val="00BB4314"/>
    <w:rsid w:val="00BB4E24"/>
    <w:rsid w:val="00BB5A0A"/>
    <w:rsid w:val="00BB5A15"/>
    <w:rsid w:val="00BC133E"/>
    <w:rsid w:val="00BC3F0F"/>
    <w:rsid w:val="00BC584A"/>
    <w:rsid w:val="00BC614C"/>
    <w:rsid w:val="00BC6F64"/>
    <w:rsid w:val="00BC72AE"/>
    <w:rsid w:val="00BD1250"/>
    <w:rsid w:val="00BD20BE"/>
    <w:rsid w:val="00BD39AE"/>
    <w:rsid w:val="00BD4EFF"/>
    <w:rsid w:val="00BD5E37"/>
    <w:rsid w:val="00BD6293"/>
    <w:rsid w:val="00BE0200"/>
    <w:rsid w:val="00BE228B"/>
    <w:rsid w:val="00BE32CB"/>
    <w:rsid w:val="00BE5D0E"/>
    <w:rsid w:val="00BE63EE"/>
    <w:rsid w:val="00BE784F"/>
    <w:rsid w:val="00BE7C16"/>
    <w:rsid w:val="00BF00EC"/>
    <w:rsid w:val="00BF0AAF"/>
    <w:rsid w:val="00BF25A0"/>
    <w:rsid w:val="00BF2C43"/>
    <w:rsid w:val="00BF53D2"/>
    <w:rsid w:val="00BF5662"/>
    <w:rsid w:val="00BF568C"/>
    <w:rsid w:val="00BF5909"/>
    <w:rsid w:val="00BF5D22"/>
    <w:rsid w:val="00BF78C8"/>
    <w:rsid w:val="00C00B5F"/>
    <w:rsid w:val="00C00F85"/>
    <w:rsid w:val="00C014A4"/>
    <w:rsid w:val="00C0281E"/>
    <w:rsid w:val="00C032C4"/>
    <w:rsid w:val="00C0550B"/>
    <w:rsid w:val="00C0602A"/>
    <w:rsid w:val="00C07C25"/>
    <w:rsid w:val="00C106B9"/>
    <w:rsid w:val="00C12BD9"/>
    <w:rsid w:val="00C1347E"/>
    <w:rsid w:val="00C13CA8"/>
    <w:rsid w:val="00C14972"/>
    <w:rsid w:val="00C163A1"/>
    <w:rsid w:val="00C173C9"/>
    <w:rsid w:val="00C214C7"/>
    <w:rsid w:val="00C21A58"/>
    <w:rsid w:val="00C22E03"/>
    <w:rsid w:val="00C23041"/>
    <w:rsid w:val="00C24BBD"/>
    <w:rsid w:val="00C24E7E"/>
    <w:rsid w:val="00C25DD3"/>
    <w:rsid w:val="00C26745"/>
    <w:rsid w:val="00C26A7E"/>
    <w:rsid w:val="00C26F1F"/>
    <w:rsid w:val="00C30EA1"/>
    <w:rsid w:val="00C30EFC"/>
    <w:rsid w:val="00C3159C"/>
    <w:rsid w:val="00C3321F"/>
    <w:rsid w:val="00C33C31"/>
    <w:rsid w:val="00C40557"/>
    <w:rsid w:val="00C4104A"/>
    <w:rsid w:val="00C4221F"/>
    <w:rsid w:val="00C438B1"/>
    <w:rsid w:val="00C44C9B"/>
    <w:rsid w:val="00C47315"/>
    <w:rsid w:val="00C4785C"/>
    <w:rsid w:val="00C50215"/>
    <w:rsid w:val="00C50734"/>
    <w:rsid w:val="00C5210A"/>
    <w:rsid w:val="00C52863"/>
    <w:rsid w:val="00C531C2"/>
    <w:rsid w:val="00C550A2"/>
    <w:rsid w:val="00C56C94"/>
    <w:rsid w:val="00C576CE"/>
    <w:rsid w:val="00C60F4E"/>
    <w:rsid w:val="00C63E70"/>
    <w:rsid w:val="00C64880"/>
    <w:rsid w:val="00C72B1A"/>
    <w:rsid w:val="00C737EE"/>
    <w:rsid w:val="00C73846"/>
    <w:rsid w:val="00C776B6"/>
    <w:rsid w:val="00C82DB0"/>
    <w:rsid w:val="00C83AF6"/>
    <w:rsid w:val="00C83DB0"/>
    <w:rsid w:val="00C85130"/>
    <w:rsid w:val="00C85FC7"/>
    <w:rsid w:val="00C8723E"/>
    <w:rsid w:val="00C93875"/>
    <w:rsid w:val="00C95403"/>
    <w:rsid w:val="00CA0357"/>
    <w:rsid w:val="00CA57F0"/>
    <w:rsid w:val="00CA71BA"/>
    <w:rsid w:val="00CA79FB"/>
    <w:rsid w:val="00CB0A35"/>
    <w:rsid w:val="00CB12FF"/>
    <w:rsid w:val="00CB2D64"/>
    <w:rsid w:val="00CB3AA4"/>
    <w:rsid w:val="00CB4669"/>
    <w:rsid w:val="00CB4FEE"/>
    <w:rsid w:val="00CB5740"/>
    <w:rsid w:val="00CB749A"/>
    <w:rsid w:val="00CB7B57"/>
    <w:rsid w:val="00CC018C"/>
    <w:rsid w:val="00CC0796"/>
    <w:rsid w:val="00CC1C8F"/>
    <w:rsid w:val="00CC1CD6"/>
    <w:rsid w:val="00CC2BB9"/>
    <w:rsid w:val="00CC339F"/>
    <w:rsid w:val="00CC471E"/>
    <w:rsid w:val="00CC582E"/>
    <w:rsid w:val="00CC5FA5"/>
    <w:rsid w:val="00CC6388"/>
    <w:rsid w:val="00CC6AFF"/>
    <w:rsid w:val="00CC7202"/>
    <w:rsid w:val="00CD00E5"/>
    <w:rsid w:val="00CD0100"/>
    <w:rsid w:val="00CD06D9"/>
    <w:rsid w:val="00CD0DA9"/>
    <w:rsid w:val="00CD16ED"/>
    <w:rsid w:val="00CD1783"/>
    <w:rsid w:val="00CD1818"/>
    <w:rsid w:val="00CD1DD8"/>
    <w:rsid w:val="00CD1E54"/>
    <w:rsid w:val="00CD22FB"/>
    <w:rsid w:val="00CD35FB"/>
    <w:rsid w:val="00CD37AE"/>
    <w:rsid w:val="00CD394C"/>
    <w:rsid w:val="00CD40AA"/>
    <w:rsid w:val="00CD5B92"/>
    <w:rsid w:val="00CD6AEF"/>
    <w:rsid w:val="00CD7057"/>
    <w:rsid w:val="00CE0E26"/>
    <w:rsid w:val="00CE0E53"/>
    <w:rsid w:val="00CE2ADF"/>
    <w:rsid w:val="00CE369B"/>
    <w:rsid w:val="00CE4B14"/>
    <w:rsid w:val="00CE541E"/>
    <w:rsid w:val="00CE66BD"/>
    <w:rsid w:val="00CE6EA6"/>
    <w:rsid w:val="00CE7AF8"/>
    <w:rsid w:val="00CF2258"/>
    <w:rsid w:val="00CF5012"/>
    <w:rsid w:val="00CF549A"/>
    <w:rsid w:val="00CF5BA0"/>
    <w:rsid w:val="00CF6373"/>
    <w:rsid w:val="00CF6A94"/>
    <w:rsid w:val="00D004F4"/>
    <w:rsid w:val="00D011D7"/>
    <w:rsid w:val="00D022C2"/>
    <w:rsid w:val="00D05793"/>
    <w:rsid w:val="00D066B4"/>
    <w:rsid w:val="00D07835"/>
    <w:rsid w:val="00D11EC6"/>
    <w:rsid w:val="00D11F7D"/>
    <w:rsid w:val="00D127C8"/>
    <w:rsid w:val="00D12920"/>
    <w:rsid w:val="00D13C1F"/>
    <w:rsid w:val="00D13D57"/>
    <w:rsid w:val="00D1407B"/>
    <w:rsid w:val="00D15FC8"/>
    <w:rsid w:val="00D2137B"/>
    <w:rsid w:val="00D25DAB"/>
    <w:rsid w:val="00D27F79"/>
    <w:rsid w:val="00D30F0A"/>
    <w:rsid w:val="00D31950"/>
    <w:rsid w:val="00D33005"/>
    <w:rsid w:val="00D33A9C"/>
    <w:rsid w:val="00D33B38"/>
    <w:rsid w:val="00D341CE"/>
    <w:rsid w:val="00D359C5"/>
    <w:rsid w:val="00D35CFB"/>
    <w:rsid w:val="00D366A1"/>
    <w:rsid w:val="00D37086"/>
    <w:rsid w:val="00D40844"/>
    <w:rsid w:val="00D411CE"/>
    <w:rsid w:val="00D4273D"/>
    <w:rsid w:val="00D42C99"/>
    <w:rsid w:val="00D4354D"/>
    <w:rsid w:val="00D43E2B"/>
    <w:rsid w:val="00D43E9D"/>
    <w:rsid w:val="00D44A51"/>
    <w:rsid w:val="00D45A7E"/>
    <w:rsid w:val="00D46FFF"/>
    <w:rsid w:val="00D504B9"/>
    <w:rsid w:val="00D50A0B"/>
    <w:rsid w:val="00D518DA"/>
    <w:rsid w:val="00D520D9"/>
    <w:rsid w:val="00D52D0F"/>
    <w:rsid w:val="00D530CD"/>
    <w:rsid w:val="00D539BC"/>
    <w:rsid w:val="00D54DDB"/>
    <w:rsid w:val="00D55022"/>
    <w:rsid w:val="00D56726"/>
    <w:rsid w:val="00D5698A"/>
    <w:rsid w:val="00D60889"/>
    <w:rsid w:val="00D60E7F"/>
    <w:rsid w:val="00D64D96"/>
    <w:rsid w:val="00D6554C"/>
    <w:rsid w:val="00D65A7F"/>
    <w:rsid w:val="00D671DE"/>
    <w:rsid w:val="00D67333"/>
    <w:rsid w:val="00D67339"/>
    <w:rsid w:val="00D676A8"/>
    <w:rsid w:val="00D72F38"/>
    <w:rsid w:val="00D743C3"/>
    <w:rsid w:val="00D74449"/>
    <w:rsid w:val="00D74811"/>
    <w:rsid w:val="00D751AC"/>
    <w:rsid w:val="00D75BB4"/>
    <w:rsid w:val="00D774EC"/>
    <w:rsid w:val="00D8031B"/>
    <w:rsid w:val="00D80518"/>
    <w:rsid w:val="00D81FAF"/>
    <w:rsid w:val="00D820E6"/>
    <w:rsid w:val="00D8247C"/>
    <w:rsid w:val="00D82A59"/>
    <w:rsid w:val="00D844F9"/>
    <w:rsid w:val="00D8605F"/>
    <w:rsid w:val="00D86326"/>
    <w:rsid w:val="00D866C2"/>
    <w:rsid w:val="00D86F0C"/>
    <w:rsid w:val="00D87EC7"/>
    <w:rsid w:val="00D90F00"/>
    <w:rsid w:val="00D9353E"/>
    <w:rsid w:val="00D93E84"/>
    <w:rsid w:val="00D957FC"/>
    <w:rsid w:val="00D95B4A"/>
    <w:rsid w:val="00D95E35"/>
    <w:rsid w:val="00DA15A0"/>
    <w:rsid w:val="00DA21F9"/>
    <w:rsid w:val="00DA4BFF"/>
    <w:rsid w:val="00DA4CA7"/>
    <w:rsid w:val="00DB0FB9"/>
    <w:rsid w:val="00DB37F5"/>
    <w:rsid w:val="00DB3ADE"/>
    <w:rsid w:val="00DB6AC5"/>
    <w:rsid w:val="00DB7A00"/>
    <w:rsid w:val="00DB7AFB"/>
    <w:rsid w:val="00DB7F92"/>
    <w:rsid w:val="00DB7FBB"/>
    <w:rsid w:val="00DC0964"/>
    <w:rsid w:val="00DC0B28"/>
    <w:rsid w:val="00DC1518"/>
    <w:rsid w:val="00DC32DD"/>
    <w:rsid w:val="00DC6690"/>
    <w:rsid w:val="00DD051A"/>
    <w:rsid w:val="00DD0FB5"/>
    <w:rsid w:val="00DD3644"/>
    <w:rsid w:val="00DD3BFC"/>
    <w:rsid w:val="00DD4CB8"/>
    <w:rsid w:val="00DD534D"/>
    <w:rsid w:val="00DD6548"/>
    <w:rsid w:val="00DD6C7F"/>
    <w:rsid w:val="00DE0790"/>
    <w:rsid w:val="00DE0883"/>
    <w:rsid w:val="00DE0BB8"/>
    <w:rsid w:val="00DE14E2"/>
    <w:rsid w:val="00DE214A"/>
    <w:rsid w:val="00DE23A9"/>
    <w:rsid w:val="00DE248F"/>
    <w:rsid w:val="00DE2A93"/>
    <w:rsid w:val="00DE306B"/>
    <w:rsid w:val="00DE3570"/>
    <w:rsid w:val="00DE3CB8"/>
    <w:rsid w:val="00DE4F19"/>
    <w:rsid w:val="00DE58F3"/>
    <w:rsid w:val="00DE635E"/>
    <w:rsid w:val="00DE6506"/>
    <w:rsid w:val="00DE6D73"/>
    <w:rsid w:val="00DE70BA"/>
    <w:rsid w:val="00DE7A48"/>
    <w:rsid w:val="00DF08AB"/>
    <w:rsid w:val="00DF106A"/>
    <w:rsid w:val="00DF19B4"/>
    <w:rsid w:val="00DF3705"/>
    <w:rsid w:val="00DF4111"/>
    <w:rsid w:val="00DF744B"/>
    <w:rsid w:val="00E03860"/>
    <w:rsid w:val="00E045E3"/>
    <w:rsid w:val="00E06E56"/>
    <w:rsid w:val="00E072A9"/>
    <w:rsid w:val="00E10630"/>
    <w:rsid w:val="00E10C5B"/>
    <w:rsid w:val="00E134DC"/>
    <w:rsid w:val="00E14281"/>
    <w:rsid w:val="00E1432F"/>
    <w:rsid w:val="00E14CF1"/>
    <w:rsid w:val="00E154FD"/>
    <w:rsid w:val="00E161C7"/>
    <w:rsid w:val="00E21C5C"/>
    <w:rsid w:val="00E242B0"/>
    <w:rsid w:val="00E24431"/>
    <w:rsid w:val="00E261F4"/>
    <w:rsid w:val="00E27658"/>
    <w:rsid w:val="00E27771"/>
    <w:rsid w:val="00E3067C"/>
    <w:rsid w:val="00E33670"/>
    <w:rsid w:val="00E33811"/>
    <w:rsid w:val="00E33EF8"/>
    <w:rsid w:val="00E3720A"/>
    <w:rsid w:val="00E37676"/>
    <w:rsid w:val="00E37B41"/>
    <w:rsid w:val="00E40597"/>
    <w:rsid w:val="00E40F7C"/>
    <w:rsid w:val="00E429FA"/>
    <w:rsid w:val="00E42D26"/>
    <w:rsid w:val="00E44D90"/>
    <w:rsid w:val="00E47827"/>
    <w:rsid w:val="00E47D14"/>
    <w:rsid w:val="00E519D5"/>
    <w:rsid w:val="00E5201D"/>
    <w:rsid w:val="00E524A8"/>
    <w:rsid w:val="00E53120"/>
    <w:rsid w:val="00E53172"/>
    <w:rsid w:val="00E548B2"/>
    <w:rsid w:val="00E55CC8"/>
    <w:rsid w:val="00E56379"/>
    <w:rsid w:val="00E56F0B"/>
    <w:rsid w:val="00E607C2"/>
    <w:rsid w:val="00E61915"/>
    <w:rsid w:val="00E632D7"/>
    <w:rsid w:val="00E6382B"/>
    <w:rsid w:val="00E63C50"/>
    <w:rsid w:val="00E64829"/>
    <w:rsid w:val="00E66363"/>
    <w:rsid w:val="00E72236"/>
    <w:rsid w:val="00E72FC4"/>
    <w:rsid w:val="00E74509"/>
    <w:rsid w:val="00E74645"/>
    <w:rsid w:val="00E76335"/>
    <w:rsid w:val="00E818F2"/>
    <w:rsid w:val="00E826E3"/>
    <w:rsid w:val="00E832AF"/>
    <w:rsid w:val="00E83DAA"/>
    <w:rsid w:val="00E86BFB"/>
    <w:rsid w:val="00E87950"/>
    <w:rsid w:val="00E90439"/>
    <w:rsid w:val="00E91556"/>
    <w:rsid w:val="00E91E45"/>
    <w:rsid w:val="00E934DF"/>
    <w:rsid w:val="00E94808"/>
    <w:rsid w:val="00E94C9D"/>
    <w:rsid w:val="00E95BF7"/>
    <w:rsid w:val="00EA09C0"/>
    <w:rsid w:val="00EA1107"/>
    <w:rsid w:val="00EA1F1D"/>
    <w:rsid w:val="00EA230B"/>
    <w:rsid w:val="00EA266E"/>
    <w:rsid w:val="00EA3DD0"/>
    <w:rsid w:val="00EA4523"/>
    <w:rsid w:val="00EA48C7"/>
    <w:rsid w:val="00EA5863"/>
    <w:rsid w:val="00EA5AED"/>
    <w:rsid w:val="00EA6349"/>
    <w:rsid w:val="00EA734B"/>
    <w:rsid w:val="00EB01E5"/>
    <w:rsid w:val="00EB19ED"/>
    <w:rsid w:val="00EB1BCC"/>
    <w:rsid w:val="00EB34E3"/>
    <w:rsid w:val="00EB388A"/>
    <w:rsid w:val="00EB3973"/>
    <w:rsid w:val="00EB4068"/>
    <w:rsid w:val="00EB63AE"/>
    <w:rsid w:val="00EB670D"/>
    <w:rsid w:val="00EB6E73"/>
    <w:rsid w:val="00EB7670"/>
    <w:rsid w:val="00EC10F6"/>
    <w:rsid w:val="00EC47D5"/>
    <w:rsid w:val="00EC6DF3"/>
    <w:rsid w:val="00EC7090"/>
    <w:rsid w:val="00EC725B"/>
    <w:rsid w:val="00ED02AE"/>
    <w:rsid w:val="00ED42A8"/>
    <w:rsid w:val="00ED4C7B"/>
    <w:rsid w:val="00ED5933"/>
    <w:rsid w:val="00ED6EAA"/>
    <w:rsid w:val="00EE0071"/>
    <w:rsid w:val="00EE3CE9"/>
    <w:rsid w:val="00EE7AB5"/>
    <w:rsid w:val="00EF03D9"/>
    <w:rsid w:val="00EF158A"/>
    <w:rsid w:val="00EF30C9"/>
    <w:rsid w:val="00EF3B35"/>
    <w:rsid w:val="00F00418"/>
    <w:rsid w:val="00F008C5"/>
    <w:rsid w:val="00F00BC5"/>
    <w:rsid w:val="00F0220C"/>
    <w:rsid w:val="00F044CA"/>
    <w:rsid w:val="00F06D3F"/>
    <w:rsid w:val="00F1014D"/>
    <w:rsid w:val="00F10901"/>
    <w:rsid w:val="00F10DE9"/>
    <w:rsid w:val="00F11B54"/>
    <w:rsid w:val="00F12722"/>
    <w:rsid w:val="00F14065"/>
    <w:rsid w:val="00F144A2"/>
    <w:rsid w:val="00F1513C"/>
    <w:rsid w:val="00F1531A"/>
    <w:rsid w:val="00F16918"/>
    <w:rsid w:val="00F17218"/>
    <w:rsid w:val="00F17D4F"/>
    <w:rsid w:val="00F204DB"/>
    <w:rsid w:val="00F21269"/>
    <w:rsid w:val="00F2261E"/>
    <w:rsid w:val="00F22938"/>
    <w:rsid w:val="00F247A4"/>
    <w:rsid w:val="00F24D9B"/>
    <w:rsid w:val="00F2682C"/>
    <w:rsid w:val="00F26BC9"/>
    <w:rsid w:val="00F27080"/>
    <w:rsid w:val="00F27876"/>
    <w:rsid w:val="00F3048A"/>
    <w:rsid w:val="00F308E3"/>
    <w:rsid w:val="00F31DD0"/>
    <w:rsid w:val="00F32B1C"/>
    <w:rsid w:val="00F3378F"/>
    <w:rsid w:val="00F33B0A"/>
    <w:rsid w:val="00F34D7C"/>
    <w:rsid w:val="00F36DC5"/>
    <w:rsid w:val="00F43391"/>
    <w:rsid w:val="00F452DA"/>
    <w:rsid w:val="00F47808"/>
    <w:rsid w:val="00F5230D"/>
    <w:rsid w:val="00F531C8"/>
    <w:rsid w:val="00F5615E"/>
    <w:rsid w:val="00F5665A"/>
    <w:rsid w:val="00F57E3F"/>
    <w:rsid w:val="00F61A7B"/>
    <w:rsid w:val="00F6389C"/>
    <w:rsid w:val="00F6406A"/>
    <w:rsid w:val="00F65364"/>
    <w:rsid w:val="00F65E46"/>
    <w:rsid w:val="00F712D7"/>
    <w:rsid w:val="00F71F87"/>
    <w:rsid w:val="00F72E17"/>
    <w:rsid w:val="00F73DD6"/>
    <w:rsid w:val="00F74B45"/>
    <w:rsid w:val="00F75435"/>
    <w:rsid w:val="00F75896"/>
    <w:rsid w:val="00F76818"/>
    <w:rsid w:val="00F76EB8"/>
    <w:rsid w:val="00F77C71"/>
    <w:rsid w:val="00F81B8F"/>
    <w:rsid w:val="00F81D0B"/>
    <w:rsid w:val="00F821FA"/>
    <w:rsid w:val="00F82E0B"/>
    <w:rsid w:val="00F85059"/>
    <w:rsid w:val="00F862EE"/>
    <w:rsid w:val="00F86E09"/>
    <w:rsid w:val="00F87B66"/>
    <w:rsid w:val="00F87C56"/>
    <w:rsid w:val="00F90F01"/>
    <w:rsid w:val="00F92E24"/>
    <w:rsid w:val="00F93619"/>
    <w:rsid w:val="00F94B5A"/>
    <w:rsid w:val="00F94F65"/>
    <w:rsid w:val="00F968D6"/>
    <w:rsid w:val="00F96E3B"/>
    <w:rsid w:val="00F9745A"/>
    <w:rsid w:val="00F97E99"/>
    <w:rsid w:val="00FA1DD5"/>
    <w:rsid w:val="00FA27FB"/>
    <w:rsid w:val="00FA2AAE"/>
    <w:rsid w:val="00FA3573"/>
    <w:rsid w:val="00FA37D9"/>
    <w:rsid w:val="00FB17E4"/>
    <w:rsid w:val="00FB1B35"/>
    <w:rsid w:val="00FB2CE9"/>
    <w:rsid w:val="00FB3C2F"/>
    <w:rsid w:val="00FB4F6B"/>
    <w:rsid w:val="00FB4FF9"/>
    <w:rsid w:val="00FB5267"/>
    <w:rsid w:val="00FB6961"/>
    <w:rsid w:val="00FC06A9"/>
    <w:rsid w:val="00FC54EE"/>
    <w:rsid w:val="00FD06A6"/>
    <w:rsid w:val="00FD2174"/>
    <w:rsid w:val="00FD4142"/>
    <w:rsid w:val="00FD5236"/>
    <w:rsid w:val="00FD528A"/>
    <w:rsid w:val="00FE2385"/>
    <w:rsid w:val="00FE3318"/>
    <w:rsid w:val="00FE38BF"/>
    <w:rsid w:val="00FE3F71"/>
    <w:rsid w:val="00FE60E3"/>
    <w:rsid w:val="00FF1628"/>
    <w:rsid w:val="00FF1A08"/>
    <w:rsid w:val="00FF3660"/>
    <w:rsid w:val="00FF52C5"/>
    <w:rsid w:val="00FF55AF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9A71"/>
  <w15:docId w15:val="{B17793E6-7EC8-3E4B-94AD-EA6C6858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A6"/>
  </w:style>
  <w:style w:type="paragraph" w:styleId="Heading1">
    <w:name w:val="heading 1"/>
    <w:basedOn w:val="Normal"/>
    <w:next w:val="Normal"/>
    <w:link w:val="Heading1Char"/>
    <w:uiPriority w:val="9"/>
    <w:qFormat/>
    <w:rsid w:val="001777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8CB"/>
    <w:pPr>
      <w:outlineLvl w:val="2"/>
    </w:pPr>
    <w:rPr>
      <w:rFonts w:ascii="Times New Roman" w:eastAsia="Times New Roman" w:hAnsi="Times New Roman" w:cstheme="minorHAnsi"/>
      <w:bCs/>
      <w:color w:val="7030A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C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747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48CB"/>
    <w:rPr>
      <w:rFonts w:ascii="Times New Roman" w:eastAsia="Times New Roman" w:hAnsi="Times New Roman" w:cstheme="minorHAnsi"/>
      <w:bCs/>
      <w:color w:val="7030A0"/>
      <w:lang w:eastAsia="en-GB"/>
    </w:rPr>
  </w:style>
  <w:style w:type="table" w:styleId="TableGrid">
    <w:name w:val="Table Grid"/>
    <w:basedOn w:val="TableNormal"/>
    <w:uiPriority w:val="39"/>
    <w:rsid w:val="00714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9C8"/>
  </w:style>
  <w:style w:type="character" w:styleId="FollowedHyperlink">
    <w:name w:val="FollowedHyperlink"/>
    <w:basedOn w:val="DefaultParagraphFont"/>
    <w:uiPriority w:val="99"/>
    <w:semiHidden/>
    <w:unhideWhenUsed/>
    <w:rsid w:val="008E50F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7392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B2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9"/>
  </w:style>
  <w:style w:type="character" w:styleId="PageNumber">
    <w:name w:val="page number"/>
    <w:basedOn w:val="DefaultParagraphFont"/>
    <w:uiPriority w:val="99"/>
    <w:semiHidden/>
    <w:unhideWhenUsed/>
    <w:rsid w:val="001B2639"/>
  </w:style>
  <w:style w:type="paragraph" w:styleId="NoSpacing">
    <w:name w:val="No Spacing"/>
    <w:uiPriority w:val="1"/>
    <w:qFormat/>
    <w:rsid w:val="00CD6AEF"/>
  </w:style>
  <w:style w:type="character" w:styleId="FootnoteReference">
    <w:name w:val="footnote reference"/>
    <w:basedOn w:val="DefaultParagraphFont"/>
    <w:uiPriority w:val="99"/>
    <w:unhideWhenUsed/>
    <w:rsid w:val="004779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52C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2C2B"/>
    <w:rPr>
      <w:sz w:val="20"/>
      <w:szCs w:val="20"/>
    </w:rPr>
  </w:style>
  <w:style w:type="character" w:customStyle="1" w:styleId="ref-lnk">
    <w:name w:val="ref-lnk"/>
    <w:basedOn w:val="DefaultParagraphFont"/>
    <w:rsid w:val="004D429B"/>
  </w:style>
  <w:style w:type="character" w:customStyle="1" w:styleId="Heading1Char">
    <w:name w:val="Heading 1 Char"/>
    <w:basedOn w:val="DefaultParagraphFont"/>
    <w:link w:val="Heading1"/>
    <w:uiPriority w:val="9"/>
    <w:rsid w:val="001777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6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85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63" Type="http://schemas.openxmlformats.org/officeDocument/2006/relationships/theme" Target="theme/theme1.xml"/><Relationship Id="rId7" Type="http://schemas.openxmlformats.org/officeDocument/2006/relationships/hyperlink" Target="https://bit.ly/3I0RqLG" TargetMode="External"/><Relationship Id="rId59" Type="http://schemas.openxmlformats.org/officeDocument/2006/relationships/hyperlink" Target="https://bit.ly/3I0RqLG" TargetMode="External"/><Relationship Id="rId2" Type="http://schemas.openxmlformats.org/officeDocument/2006/relationships/styles" Target="styles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61" Type="http://schemas.openxmlformats.org/officeDocument/2006/relationships/footer" Target="footer2.xml"/><Relationship Id="rId60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Robertson</dc:creator>
  <cp:keywords/>
  <dc:description/>
  <cp:lastModifiedBy>Juliet Robertson</cp:lastModifiedBy>
  <cp:revision>3</cp:revision>
  <cp:lastPrinted>2022-01-30T14:12:00Z</cp:lastPrinted>
  <dcterms:created xsi:type="dcterms:W3CDTF">2023-10-03T18:38:00Z</dcterms:created>
  <dcterms:modified xsi:type="dcterms:W3CDTF">2023-10-03T19:23:00Z</dcterms:modified>
</cp:coreProperties>
</file>